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896" w:rsidRPr="00B91896" w:rsidRDefault="001336F3" w:rsidP="00B91896">
      <w:pPr>
        <w:pStyle w:val="a3"/>
        <w:tabs>
          <w:tab w:val="clear" w:pos="9355"/>
          <w:tab w:val="right" w:pos="10206"/>
        </w:tabs>
        <w:ind w:left="2127" w:right="-1"/>
        <w:jc w:val="right"/>
        <w:rPr>
          <w:rFonts w:ascii="Arial" w:hAnsi="Arial" w:cs="Arial"/>
          <w:sz w:val="20"/>
          <w:szCs w:val="16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EBFC4F8" wp14:editId="7DF44D8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B1C">
        <w:rPr>
          <w:rFonts w:ascii="Arial" w:hAnsi="Arial" w:cs="Arial"/>
          <w:sz w:val="20"/>
          <w:szCs w:val="16"/>
        </w:rPr>
        <w:t>Приложение №2-1-6</w:t>
      </w:r>
    </w:p>
    <w:p w:rsidR="001336F3" w:rsidRDefault="001336F3" w:rsidP="001336F3">
      <w:pPr>
        <w:spacing w:before="240" w:after="0"/>
        <w:rPr>
          <w:rFonts w:ascii="Arial" w:hAnsi="Arial" w:cs="Arial"/>
          <w:b/>
          <w:caps/>
          <w:sz w:val="28"/>
          <w:szCs w:val="16"/>
        </w:rPr>
      </w:pPr>
    </w:p>
    <w:p w:rsidR="00B91896" w:rsidRPr="00B91896" w:rsidRDefault="00B91896" w:rsidP="001336F3">
      <w:pPr>
        <w:spacing w:before="240" w:after="0"/>
        <w:jc w:val="center"/>
        <w:rPr>
          <w:rFonts w:ascii="Arial" w:hAnsi="Arial" w:cs="Arial"/>
          <w:b/>
          <w:caps/>
          <w:sz w:val="28"/>
          <w:szCs w:val="16"/>
        </w:rPr>
      </w:pPr>
      <w:r w:rsidRPr="00B91896">
        <w:rPr>
          <w:rFonts w:ascii="Arial" w:hAnsi="Arial" w:cs="Arial"/>
          <w:b/>
          <w:caps/>
          <w:sz w:val="28"/>
          <w:szCs w:val="16"/>
        </w:rPr>
        <w:t>Анкета</w:t>
      </w:r>
    </w:p>
    <w:p w:rsidR="00B91896" w:rsidRPr="00B91896" w:rsidRDefault="00EE2C8C" w:rsidP="00B91896">
      <w:pPr>
        <w:jc w:val="center"/>
        <w:rPr>
          <w:rFonts w:ascii="Arial" w:hAnsi="Arial" w:cs="Arial"/>
          <w:b/>
          <w:sz w:val="24"/>
          <w:szCs w:val="16"/>
        </w:rPr>
      </w:pPr>
      <w:r>
        <w:rPr>
          <w:rFonts w:ascii="Arial" w:hAnsi="Arial" w:cs="Arial"/>
          <w:b/>
          <w:sz w:val="24"/>
          <w:szCs w:val="16"/>
        </w:rPr>
        <w:t>представителя (</w:t>
      </w:r>
      <w:r w:rsidR="00B91896" w:rsidRPr="00B91896">
        <w:rPr>
          <w:rFonts w:ascii="Arial" w:hAnsi="Arial" w:cs="Arial"/>
          <w:b/>
          <w:sz w:val="24"/>
          <w:szCs w:val="16"/>
        </w:rPr>
        <w:t>юридическо</w:t>
      </w:r>
      <w:r>
        <w:rPr>
          <w:rFonts w:ascii="Arial" w:hAnsi="Arial" w:cs="Arial"/>
          <w:b/>
          <w:sz w:val="24"/>
          <w:szCs w:val="16"/>
        </w:rPr>
        <w:t>е лицо)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B91896" w:rsidTr="00A007CE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91896" w:rsidRPr="00306357" w:rsidRDefault="00962972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сотрудником Депозитария</w:t>
            </w:r>
          </w:p>
          <w:p w:rsidR="00962972" w:rsidRPr="00306357" w:rsidRDefault="00962972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</w:p>
          <w:p w:rsidR="00B91896" w:rsidRPr="00306357" w:rsidRDefault="00962972" w:rsidP="00306357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Код в учетном регистре </w:t>
            </w:r>
            <w:bookmarkStart w:id="0" w:name="_GoBack"/>
            <w:permStart w:id="1984391244" w:edGrp="everyone"/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="003C48C2"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3C48C2"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"/>
            <w:bookmarkEnd w:id="0"/>
            <w:permEnd w:id="1984391244"/>
          </w:p>
        </w:tc>
      </w:tr>
    </w:tbl>
    <w:p w:rsidR="007928E4" w:rsidRPr="00EE2C8C" w:rsidRDefault="007928E4" w:rsidP="00EE2C8C">
      <w:pPr>
        <w:spacing w:after="0" w:line="240" w:lineRule="auto"/>
        <w:ind w:left="5245"/>
        <w:rPr>
          <w:rFonts w:ascii="Arial" w:hAnsi="Arial" w:cs="Arial"/>
          <w:caps/>
          <w:sz w:val="12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056"/>
        <w:gridCol w:w="443"/>
        <w:gridCol w:w="446"/>
        <w:gridCol w:w="444"/>
        <w:gridCol w:w="444"/>
        <w:gridCol w:w="448"/>
        <w:gridCol w:w="18"/>
        <w:gridCol w:w="448"/>
        <w:gridCol w:w="444"/>
        <w:gridCol w:w="444"/>
        <w:gridCol w:w="444"/>
        <w:gridCol w:w="399"/>
        <w:gridCol w:w="444"/>
        <w:gridCol w:w="444"/>
        <w:gridCol w:w="492"/>
      </w:tblGrid>
      <w:tr w:rsidR="0093375F" w:rsidRPr="007D2895" w:rsidTr="00576A39">
        <w:trPr>
          <w:trHeight w:val="473"/>
        </w:trPr>
        <w:tc>
          <w:tcPr>
            <w:tcW w:w="1139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Полное наименование</w:t>
            </w:r>
          </w:p>
        </w:tc>
        <w:permStart w:id="668086215" w:edGrp="everyone"/>
        <w:tc>
          <w:tcPr>
            <w:tcW w:w="3861" w:type="pct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C469E8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2" w:name="ТекстовоеПоле153"/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2"/>
            <w:permEnd w:id="668086215"/>
          </w:p>
        </w:tc>
      </w:tr>
      <w:tr w:rsidR="00F632AE" w:rsidRPr="007D2895" w:rsidTr="00576A39">
        <w:trPr>
          <w:trHeight w:val="414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Краткое наименование</w:t>
            </w:r>
          </w:p>
        </w:tc>
        <w:permStart w:id="97731634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7731634"/>
          </w:p>
        </w:tc>
      </w:tr>
      <w:tr w:rsidR="00F632AE" w:rsidRPr="007D2895" w:rsidTr="00576A39">
        <w:trPr>
          <w:trHeight w:val="457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B91896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Организационно-правовая форма</w:t>
            </w:r>
          </w:p>
        </w:tc>
        <w:permStart w:id="1264393339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64393339"/>
          </w:p>
        </w:tc>
      </w:tr>
      <w:tr w:rsidR="00F632AE" w:rsidRPr="007D2895" w:rsidTr="00576A39"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Сведения о регистрации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0725C7" w:rsidRPr="00A007CE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Регистрационный номер (ОГРН)</w:t>
            </w:r>
          </w:p>
        </w:tc>
        <w:permStart w:id="1056072241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3C48C2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ТекстовоеПоле5"/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3"/>
            <w:permEnd w:id="1056072241"/>
          </w:p>
        </w:tc>
        <w:permStart w:id="1349613264" w:edGrp="everyone"/>
        <w:tc>
          <w:tcPr>
            <w:tcW w:w="219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349613264"/>
          </w:p>
        </w:tc>
        <w:permStart w:id="1856128540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856128540"/>
          </w:p>
        </w:tc>
        <w:permStart w:id="1372330627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372330627"/>
          </w:p>
        </w:tc>
        <w:permStart w:id="1385781218" w:edGrp="everyone"/>
        <w:tc>
          <w:tcPr>
            <w:tcW w:w="220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385781218"/>
          </w:p>
        </w:tc>
        <w:permStart w:id="485715582" w:edGrp="everyone"/>
        <w:tc>
          <w:tcPr>
            <w:tcW w:w="229" w:type="pct"/>
            <w:gridSpan w:val="2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485715582"/>
          </w:p>
        </w:tc>
        <w:permStart w:id="1344821599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344821599"/>
          </w:p>
        </w:tc>
        <w:permStart w:id="1917544017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917544017"/>
          </w:p>
        </w:tc>
        <w:permStart w:id="1287258383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287258383"/>
          </w:p>
        </w:tc>
        <w:permStart w:id="1435191826" w:edGrp="everyone"/>
        <w:tc>
          <w:tcPr>
            <w:tcW w:w="196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1435191826"/>
          </w:p>
        </w:tc>
        <w:permStart w:id="51118116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51118116"/>
          </w:p>
        </w:tc>
        <w:permStart w:id="725290969" w:edGrp="everyone"/>
        <w:tc>
          <w:tcPr>
            <w:tcW w:w="218" w:type="pct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725290969"/>
          </w:p>
        </w:tc>
        <w:permStart w:id="924792599" w:edGrp="everyone"/>
        <w:tc>
          <w:tcPr>
            <w:tcW w:w="24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permEnd w:id="924792599"/>
          </w:p>
        </w:tc>
      </w:tr>
      <w:tr w:rsidR="00F632AE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Дата государственной регистрации (ЕГРЮЛ)</w:t>
            </w:r>
          </w:p>
        </w:tc>
        <w:permStart w:id="1554328357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54328357"/>
          </w:p>
        </w:tc>
      </w:tr>
      <w:tr w:rsidR="00F632AE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Наименование регистрирующего органа</w:t>
            </w:r>
          </w:p>
        </w:tc>
        <w:permStart w:id="733217242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33217242"/>
          </w:p>
        </w:tc>
      </w:tr>
      <w:tr w:rsidR="00F632AE" w:rsidRPr="007D2895" w:rsidTr="00576A39">
        <w:trPr>
          <w:trHeight w:val="270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0725C7" w:rsidRPr="00A007CE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ИНН Клиента</w:t>
            </w:r>
          </w:p>
        </w:tc>
        <w:permStart w:id="1188583207" w:edGrp="everyone"/>
        <w:tc>
          <w:tcPr>
            <w:tcW w:w="1093" w:type="pct"/>
            <w:gridSpan w:val="5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88583207"/>
          </w:p>
        </w:tc>
        <w:tc>
          <w:tcPr>
            <w:tcW w:w="883" w:type="pct"/>
            <w:gridSpan w:val="5"/>
            <w:shd w:val="pct20" w:color="BFBFBF" w:fill="FFFFFF"/>
            <w:vAlign w:val="center"/>
          </w:tcPr>
          <w:p w:rsidR="000725C7" w:rsidRPr="00D03B95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КПП</w:t>
            </w:r>
          </w:p>
        </w:tc>
        <w:permStart w:id="1213931633" w:edGrp="everyone"/>
        <w:tc>
          <w:tcPr>
            <w:tcW w:w="8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3931633"/>
          </w:p>
        </w:tc>
      </w:tr>
      <w:tr w:rsidR="00F632AE" w:rsidRPr="007D2895" w:rsidTr="00576A39">
        <w:trPr>
          <w:trHeight w:val="260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0725C7" w:rsidRPr="00A007CE" w:rsidRDefault="000725C7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0725C7" w:rsidRPr="00A007CE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Код ОКПО</w:t>
            </w:r>
            <w:r w:rsidR="00F63BBC" w:rsidRPr="00A007CE">
              <w:rPr>
                <w:rFonts w:ascii="Arial" w:hAnsi="Arial" w:cs="Arial"/>
                <w:caps/>
                <w:sz w:val="12"/>
                <w:szCs w:val="14"/>
              </w:rPr>
              <w:t xml:space="preserve"> (при наличии)</w:t>
            </w:r>
          </w:p>
        </w:tc>
        <w:permStart w:id="1934691621" w:edGrp="everyone"/>
        <w:tc>
          <w:tcPr>
            <w:tcW w:w="1093" w:type="pct"/>
            <w:gridSpan w:val="5"/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34691621"/>
          </w:p>
        </w:tc>
        <w:tc>
          <w:tcPr>
            <w:tcW w:w="883" w:type="pct"/>
            <w:gridSpan w:val="5"/>
            <w:shd w:val="pct20" w:color="BFBFBF" w:fill="FFFFFF"/>
            <w:vAlign w:val="center"/>
          </w:tcPr>
          <w:p w:rsidR="000725C7" w:rsidRPr="00D03B95" w:rsidRDefault="000725C7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249" w:hanging="283"/>
              <w:rPr>
                <w:rFonts w:ascii="Arial" w:hAnsi="Arial" w:cs="Arial"/>
                <w:caps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Код ОКВЭД</w:t>
            </w:r>
          </w:p>
        </w:tc>
        <w:permStart w:id="1263599673" w:edGrp="everyone"/>
        <w:tc>
          <w:tcPr>
            <w:tcW w:w="8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725C7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63599673"/>
          </w:p>
        </w:tc>
      </w:tr>
      <w:tr w:rsidR="00F632AE" w:rsidRPr="007D2895" w:rsidTr="00576A39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Торговый идентификатор</w:t>
            </w:r>
          </w:p>
        </w:tc>
        <w:permStart w:id="1421559314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21559314"/>
          </w:p>
        </w:tc>
      </w:tr>
      <w:tr w:rsidR="00F632AE" w:rsidRPr="007D2895" w:rsidTr="00576A39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Адрес места нахождения</w:t>
            </w:r>
          </w:p>
        </w:tc>
        <w:permStart w:id="1820674151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20674151"/>
          </w:p>
        </w:tc>
      </w:tr>
      <w:tr w:rsidR="00F632AE" w:rsidRPr="007D2895" w:rsidTr="00576A39">
        <w:trPr>
          <w:trHeight w:val="329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D2895" w:rsidRPr="00A007CE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Фактический адрес</w:t>
            </w:r>
          </w:p>
        </w:tc>
        <w:permStart w:id="1713401021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13401021"/>
          </w:p>
        </w:tc>
      </w:tr>
      <w:tr w:rsidR="00F632AE" w:rsidRPr="007D2895" w:rsidTr="00576A39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91896" w:rsidRPr="00A007CE" w:rsidRDefault="000725C7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Адрес для корреспонденции в РФ</w:t>
            </w:r>
          </w:p>
        </w:tc>
        <w:permStart w:id="1057823133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1896" w:rsidRPr="00A007CE" w:rsidRDefault="0060363E" w:rsidP="00306357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57823133"/>
          </w:p>
        </w:tc>
      </w:tr>
      <w:tr w:rsidR="0093375F" w:rsidRPr="007D2895" w:rsidTr="00576A39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963A4" w:rsidRPr="00A007CE" w:rsidRDefault="00F963A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Контакты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F963A4" w:rsidRPr="00870DCD" w:rsidRDefault="00F963A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Телефон</w:t>
            </w:r>
          </w:p>
        </w:tc>
        <w:permStart w:id="1590182054" w:edGrp="everyone"/>
        <w:tc>
          <w:tcPr>
            <w:tcW w:w="1093" w:type="pct"/>
            <w:gridSpan w:val="5"/>
            <w:shd w:val="clear" w:color="auto" w:fill="auto"/>
            <w:vAlign w:val="center"/>
          </w:tcPr>
          <w:p w:rsidR="00F963A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90182054"/>
          </w:p>
        </w:tc>
        <w:tc>
          <w:tcPr>
            <w:tcW w:w="883" w:type="pct"/>
            <w:gridSpan w:val="5"/>
            <w:shd w:val="pct20" w:color="D9D9D9" w:fill="FFFFFF"/>
            <w:vAlign w:val="center"/>
          </w:tcPr>
          <w:p w:rsidR="00F963A4" w:rsidRPr="00306357" w:rsidRDefault="00F963A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</w:rPr>
              <w:t>Адрес электронной почты</w:t>
            </w:r>
          </w:p>
        </w:tc>
        <w:permStart w:id="1220684126" w:edGrp="everyone"/>
        <w:tc>
          <w:tcPr>
            <w:tcW w:w="8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20684126"/>
          </w:p>
        </w:tc>
      </w:tr>
      <w:tr w:rsidR="00F632AE" w:rsidRPr="007D2895" w:rsidTr="00576A39">
        <w:trPr>
          <w:trHeight w:val="315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963A4" w:rsidRPr="00A007CE" w:rsidRDefault="00F963A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Лицензия и вид деятельности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F963A4" w:rsidRPr="00870DCD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Номер лицензии и вид деятельности</w:t>
            </w:r>
          </w:p>
        </w:tc>
        <w:permStart w:id="405821422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05821422"/>
          </w:p>
        </w:tc>
      </w:tr>
      <w:tr w:rsidR="00F632AE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F963A4" w:rsidRPr="00A007CE" w:rsidRDefault="00F963A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F963A4" w:rsidRPr="00870DCD" w:rsidRDefault="00F963A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Дата выдачи лицензии</w:t>
            </w:r>
          </w:p>
        </w:tc>
        <w:permStart w:id="1482369332" w:edGrp="everyone"/>
        <w:tc>
          <w:tcPr>
            <w:tcW w:w="1093" w:type="pct"/>
            <w:gridSpan w:val="5"/>
            <w:shd w:val="clear" w:color="auto" w:fill="auto"/>
            <w:vAlign w:val="center"/>
          </w:tcPr>
          <w:p w:rsidR="00F963A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82369332"/>
          </w:p>
        </w:tc>
        <w:tc>
          <w:tcPr>
            <w:tcW w:w="883" w:type="pct"/>
            <w:gridSpan w:val="5"/>
            <w:shd w:val="pct20" w:color="BFBFBF" w:fill="FFFFFF"/>
            <w:vAlign w:val="center"/>
          </w:tcPr>
          <w:p w:rsidR="00F963A4" w:rsidRPr="00D03B95" w:rsidRDefault="00F963A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Срок действия лицензии</w:t>
            </w:r>
          </w:p>
        </w:tc>
        <w:permStart w:id="2085358011" w:edGrp="everyone"/>
        <w:tc>
          <w:tcPr>
            <w:tcW w:w="875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63A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85358011"/>
          </w:p>
        </w:tc>
      </w:tr>
      <w:tr w:rsidR="00F632AE" w:rsidRPr="007D2895" w:rsidTr="00576A39">
        <w:trPr>
          <w:trHeight w:val="341"/>
        </w:trPr>
        <w:tc>
          <w:tcPr>
            <w:tcW w:w="1139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Орган, выдавший лицензию</w:t>
            </w:r>
          </w:p>
        </w:tc>
        <w:permStart w:id="1668439201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68439201"/>
          </w:p>
        </w:tc>
      </w:tr>
      <w:tr w:rsidR="00F632AE" w:rsidRPr="007D2895" w:rsidTr="00576A39">
        <w:trPr>
          <w:trHeight w:val="441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 xml:space="preserve">Официальные лица, уполномоченные подписывать поручения депо и другие документы для депозитария и действующие </w:t>
            </w:r>
            <w:r w:rsidRPr="00A007CE">
              <w:rPr>
                <w:rFonts w:ascii="Arial" w:hAnsi="Arial" w:cs="Arial"/>
                <w:b/>
                <w:caps/>
                <w:sz w:val="12"/>
                <w:szCs w:val="14"/>
              </w:rPr>
              <w:t>по Уставу</w:t>
            </w:r>
            <w:r w:rsidRPr="00A007CE">
              <w:rPr>
                <w:rFonts w:ascii="Arial" w:hAnsi="Arial" w:cs="Arial"/>
                <w:caps/>
                <w:sz w:val="12"/>
                <w:szCs w:val="14"/>
              </w:rPr>
              <w:t>. Образцы их подписей: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Ф.И.О.</w:t>
            </w:r>
          </w:p>
        </w:tc>
        <w:permStart w:id="665933700" w:edGrp="everyone"/>
        <w:tc>
          <w:tcPr>
            <w:tcW w:w="1975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65933700"/>
          </w:p>
        </w:tc>
        <w:tc>
          <w:tcPr>
            <w:tcW w:w="875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F632AE" w:rsidRPr="007D2895" w:rsidTr="00576A39">
        <w:trPr>
          <w:trHeight w:val="513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Должность</w:t>
            </w:r>
          </w:p>
        </w:tc>
        <w:permStart w:id="1724078965" w:edGrp="everyone"/>
        <w:tc>
          <w:tcPr>
            <w:tcW w:w="1975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24078965"/>
          </w:p>
        </w:tc>
        <w:tc>
          <w:tcPr>
            <w:tcW w:w="875" w:type="pct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F632AE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Телефон</w:t>
            </w:r>
          </w:p>
        </w:tc>
        <w:permStart w:id="1522213805" w:edGrp="everyone"/>
        <w:tc>
          <w:tcPr>
            <w:tcW w:w="1975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22213805"/>
          </w:p>
        </w:tc>
        <w:tc>
          <w:tcPr>
            <w:tcW w:w="875" w:type="pct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576A39">
        <w:trPr>
          <w:trHeight w:val="279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 xml:space="preserve">Официальные лица, уполномоченные подписывать поручения депо и другие документы для депозитария и действующие </w:t>
            </w:r>
            <w:r w:rsidRPr="00A007CE">
              <w:rPr>
                <w:rFonts w:ascii="Arial" w:hAnsi="Arial" w:cs="Arial"/>
                <w:b/>
                <w:caps/>
                <w:sz w:val="12"/>
                <w:szCs w:val="14"/>
              </w:rPr>
              <w:t>по доверенности</w:t>
            </w:r>
            <w:r w:rsidRPr="00A007CE">
              <w:rPr>
                <w:rFonts w:ascii="Arial" w:hAnsi="Arial" w:cs="Arial"/>
                <w:caps/>
                <w:sz w:val="12"/>
                <w:szCs w:val="14"/>
              </w:rPr>
              <w:t>. Образцы их подписей: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630DC8" w:rsidRPr="00870DCD" w:rsidRDefault="002E3C34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475" w:hanging="475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Ф.И.О.</w:t>
            </w:r>
          </w:p>
        </w:tc>
        <w:permStart w:id="1318456438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18456438"/>
          </w:p>
        </w:tc>
        <w:tc>
          <w:tcPr>
            <w:tcW w:w="875" w:type="pct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7D2895" w:rsidRPr="007D2895" w:rsidTr="00576A39">
        <w:trPr>
          <w:trHeight w:val="282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Должность</w:t>
            </w:r>
          </w:p>
        </w:tc>
        <w:permStart w:id="1649675430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49675430"/>
          </w:p>
        </w:tc>
        <w:tc>
          <w:tcPr>
            <w:tcW w:w="875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576A39">
        <w:trPr>
          <w:trHeight w:val="293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Телефон</w:t>
            </w:r>
          </w:p>
        </w:tc>
        <w:permStart w:id="307298961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07298961"/>
          </w:p>
        </w:tc>
        <w:tc>
          <w:tcPr>
            <w:tcW w:w="875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  <w:tr w:rsidR="007D2895" w:rsidRPr="007D2895" w:rsidTr="00576A39">
        <w:trPr>
          <w:trHeight w:val="314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pStyle w:val="a8"/>
              <w:numPr>
                <w:ilvl w:val="1"/>
                <w:numId w:val="1"/>
              </w:numPr>
              <w:spacing w:after="0" w:line="240" w:lineRule="auto"/>
              <w:ind w:left="478" w:hanging="478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 xml:space="preserve">Ф.И.О. </w:t>
            </w:r>
          </w:p>
        </w:tc>
        <w:permStart w:id="1461802541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61802541"/>
          </w:p>
        </w:tc>
        <w:tc>
          <w:tcPr>
            <w:tcW w:w="875" w:type="pct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630DC8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подписи:</w:t>
            </w:r>
          </w:p>
        </w:tc>
      </w:tr>
      <w:tr w:rsidR="007D2895" w:rsidRPr="007D2895" w:rsidTr="00576A39">
        <w:trPr>
          <w:trHeight w:val="275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Должность</w:t>
            </w:r>
          </w:p>
        </w:tc>
        <w:permStart w:id="927489418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7489418"/>
          </w:p>
        </w:tc>
        <w:tc>
          <w:tcPr>
            <w:tcW w:w="875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D2895" w:rsidRPr="007D2895" w:rsidTr="00576A39">
        <w:trPr>
          <w:trHeight w:val="264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E3C34" w:rsidRPr="00A007CE" w:rsidRDefault="002E3C3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2E3C34" w:rsidRPr="00870DCD" w:rsidRDefault="002E3C3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Телефон</w:t>
            </w:r>
          </w:p>
        </w:tc>
        <w:permStart w:id="1487802033" w:edGrp="everyone"/>
        <w:tc>
          <w:tcPr>
            <w:tcW w:w="1975" w:type="pct"/>
            <w:gridSpan w:val="10"/>
            <w:shd w:val="clear" w:color="auto" w:fill="auto"/>
            <w:vAlign w:val="center"/>
          </w:tcPr>
          <w:p w:rsidR="002E3C3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87802033"/>
          </w:p>
        </w:tc>
        <w:tc>
          <w:tcPr>
            <w:tcW w:w="875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:rsidR="002E3C34" w:rsidRPr="00306357" w:rsidRDefault="002E3C3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632AE" w:rsidRPr="007D2895" w:rsidTr="00576A39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</w:tcPr>
          <w:p w:rsidR="00832538" w:rsidRPr="00A007CE" w:rsidRDefault="00832538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Дополнительная информация</w:t>
            </w:r>
          </w:p>
        </w:tc>
        <w:permStart w:id="626609497" w:edGrp="everyone"/>
        <w:tc>
          <w:tcPr>
            <w:tcW w:w="3861" w:type="pct"/>
            <w:gridSpan w:val="1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32538" w:rsidRPr="00306357" w:rsidRDefault="0060363E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26609497"/>
          </w:p>
        </w:tc>
      </w:tr>
      <w:tr w:rsidR="00F632AE" w:rsidRPr="007D2895" w:rsidTr="00576A39">
        <w:trPr>
          <w:trHeight w:val="296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A007CE" w:rsidRDefault="008B59D1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Банковские реквизиты для выплаты доходов</w:t>
            </w:r>
            <w:r w:rsidR="008D7E48" w:rsidRPr="00A007CE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  <w:r w:rsidRPr="00A007CE">
              <w:rPr>
                <w:rFonts w:ascii="Arial" w:hAnsi="Arial" w:cs="Arial"/>
                <w:caps/>
                <w:sz w:val="12"/>
                <w:szCs w:val="14"/>
              </w:rPr>
              <w:t>по ценным бумагам, в рублях:</w:t>
            </w:r>
          </w:p>
        </w:tc>
        <w:tc>
          <w:tcPr>
            <w:tcW w:w="1011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8B59D1" w:rsidRPr="00870DCD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681868120" w:edGrp="everyone"/>
        <w:tc>
          <w:tcPr>
            <w:tcW w:w="2850" w:type="pct"/>
            <w:gridSpan w:val="1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81868120"/>
          </w:p>
        </w:tc>
      </w:tr>
      <w:tr w:rsidR="00BD096A" w:rsidRPr="007D2895" w:rsidTr="00576A39">
        <w:trPr>
          <w:trHeight w:val="296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D096A" w:rsidRPr="00A007CE" w:rsidRDefault="00BD096A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D096A" w:rsidRPr="00870DCD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1540317936" w:edGrp="everyone"/>
        <w:tc>
          <w:tcPr>
            <w:tcW w:w="2850" w:type="pct"/>
            <w:gridSpan w:val="1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96A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40317936"/>
          </w:p>
        </w:tc>
      </w:tr>
      <w:tr w:rsidR="00F632AE" w:rsidRPr="007D2895" w:rsidTr="00576A39">
        <w:trPr>
          <w:trHeight w:val="248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A007CE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8B59D1" w:rsidRPr="00870DCD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968447463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68447463"/>
          </w:p>
        </w:tc>
      </w:tr>
      <w:tr w:rsidR="007E1014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E1014" w:rsidRPr="00A007CE" w:rsidRDefault="007E1014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7E1014" w:rsidRPr="00870DCD" w:rsidRDefault="007E101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1768432771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101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68432771"/>
          </w:p>
        </w:tc>
      </w:tr>
      <w:tr w:rsidR="00F632AE" w:rsidRPr="007D2895" w:rsidTr="00576A39">
        <w:trPr>
          <w:trHeight w:val="241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A007CE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8B59D1" w:rsidRPr="00870DCD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К/счет Банка</w:t>
            </w:r>
          </w:p>
        </w:tc>
        <w:permStart w:id="1582695676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82695676"/>
          </w:p>
        </w:tc>
      </w:tr>
      <w:tr w:rsidR="00D265BE" w:rsidRPr="007D2895" w:rsidTr="00576A39">
        <w:trPr>
          <w:trHeight w:val="241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D265BE" w:rsidRPr="00A007CE" w:rsidRDefault="00D265BE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D265BE" w:rsidRPr="00870DCD" w:rsidRDefault="00D265BE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БИК Банка</w:t>
            </w:r>
          </w:p>
        </w:tc>
        <w:permStart w:id="153901028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65BE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3901028"/>
          </w:p>
        </w:tc>
      </w:tr>
      <w:tr w:rsidR="00F632AE" w:rsidRPr="007D2895" w:rsidTr="00576A39">
        <w:trPr>
          <w:trHeight w:val="274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A007CE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8B59D1" w:rsidRPr="00870DCD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Р/счет Клиента</w:t>
            </w:r>
          </w:p>
        </w:tc>
        <w:permStart w:id="281743390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81743390"/>
          </w:p>
        </w:tc>
      </w:tr>
      <w:tr w:rsidR="00F632AE" w:rsidRPr="007D2895" w:rsidTr="00576A39">
        <w:trPr>
          <w:trHeight w:val="278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B59D1" w:rsidRPr="00A007CE" w:rsidRDefault="008B59D1" w:rsidP="0030635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8B59D1" w:rsidRPr="00870DCD" w:rsidRDefault="008B59D1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243491936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59D1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43491936"/>
          </w:p>
        </w:tc>
      </w:tr>
      <w:tr w:rsidR="007D2895" w:rsidRPr="007D2895" w:rsidTr="00576A39">
        <w:trPr>
          <w:trHeight w:val="273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D2895" w:rsidRPr="00A007CE" w:rsidRDefault="007D2895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1011" w:type="pct"/>
            <w:shd w:val="pct20" w:color="BFBFBF" w:fill="FFFFFF"/>
            <w:vAlign w:val="center"/>
          </w:tcPr>
          <w:p w:rsidR="007D2895" w:rsidRPr="00870DCD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785866545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2895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85866545"/>
          </w:p>
        </w:tc>
      </w:tr>
      <w:tr w:rsidR="00BD096A" w:rsidRPr="007D2895" w:rsidTr="00576A39">
        <w:trPr>
          <w:trHeight w:val="273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D096A" w:rsidRPr="00A007CE" w:rsidRDefault="00BD096A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BD096A" w:rsidRPr="00870DCD" w:rsidRDefault="00BD096A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1396258370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096A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96258370"/>
          </w:p>
        </w:tc>
      </w:tr>
      <w:tr w:rsidR="007D2895" w:rsidRPr="007D2895" w:rsidTr="00576A39">
        <w:trPr>
          <w:trHeight w:val="276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7D2895" w:rsidRPr="00A007CE" w:rsidRDefault="007D2895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7D2895" w:rsidRPr="00870DCD" w:rsidRDefault="007D2895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1319010270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D2895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19010270"/>
          </w:p>
        </w:tc>
      </w:tr>
      <w:tr w:rsidR="007E1014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7E1014" w:rsidRPr="00A007CE" w:rsidRDefault="007E1014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7E1014" w:rsidRPr="00870DCD" w:rsidRDefault="007E1014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477190380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E1014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77190380"/>
          </w:p>
        </w:tc>
      </w:tr>
      <w:tr w:rsidR="00965A13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965A13" w:rsidRPr="00870DCD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К</w:t>
            </w:r>
            <w:r w:rsidR="00266ABF" w:rsidRPr="00870DCD">
              <w:rPr>
                <w:rFonts w:ascii="Arial" w:hAnsi="Arial" w:cs="Arial"/>
                <w:caps/>
                <w:sz w:val="12"/>
                <w:szCs w:val="14"/>
              </w:rPr>
              <w:t>орр</w:t>
            </w:r>
            <w:r w:rsidRPr="00870DCD">
              <w:rPr>
                <w:rFonts w:ascii="Arial" w:hAnsi="Arial" w:cs="Arial"/>
                <w:caps/>
                <w:sz w:val="12"/>
                <w:szCs w:val="14"/>
              </w:rPr>
              <w:t xml:space="preserve">/счет Банка </w:t>
            </w:r>
          </w:p>
        </w:tc>
        <w:permStart w:id="91635385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1635385"/>
          </w:p>
        </w:tc>
      </w:tr>
      <w:tr w:rsidR="00D265BE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D265BE" w:rsidRPr="00A007CE" w:rsidRDefault="00D265BE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D265BE" w:rsidRPr="00870DCD" w:rsidRDefault="00D265BE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БИК Банка/</w:t>
            </w:r>
            <w:r w:rsidRPr="00870DCD">
              <w:rPr>
                <w:rFonts w:ascii="Arial" w:hAnsi="Arial" w:cs="Arial"/>
                <w:caps/>
                <w:sz w:val="12"/>
                <w:szCs w:val="14"/>
                <w:lang w:val="en-US"/>
              </w:rPr>
              <w:t>SWIFT</w:t>
            </w:r>
          </w:p>
        </w:tc>
        <w:permStart w:id="1259741330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65BE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59741330"/>
          </w:p>
        </w:tc>
      </w:tr>
      <w:tr w:rsidR="00965A13" w:rsidRPr="007D2895" w:rsidTr="00576A39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965A13" w:rsidRPr="00870DCD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Р</w:t>
            </w:r>
            <w:r w:rsidR="00266ABF" w:rsidRPr="00870DCD">
              <w:rPr>
                <w:rFonts w:ascii="Arial" w:hAnsi="Arial" w:cs="Arial"/>
                <w:caps/>
                <w:sz w:val="12"/>
                <w:szCs w:val="14"/>
              </w:rPr>
              <w:t>асч</w:t>
            </w:r>
            <w:r w:rsidRPr="00870DCD">
              <w:rPr>
                <w:rFonts w:ascii="Arial" w:hAnsi="Arial" w:cs="Arial"/>
                <w:caps/>
                <w:sz w:val="12"/>
                <w:szCs w:val="14"/>
              </w:rPr>
              <w:t>/счет Клиента</w:t>
            </w:r>
          </w:p>
        </w:tc>
        <w:permStart w:id="768761582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68761582"/>
          </w:p>
        </w:tc>
      </w:tr>
      <w:tr w:rsidR="00965A13" w:rsidRPr="007D2895" w:rsidTr="00576A39">
        <w:trPr>
          <w:trHeight w:val="234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1011" w:type="pct"/>
            <w:shd w:val="pct20" w:color="BFBFBF" w:fill="FFFFFF"/>
            <w:vAlign w:val="center"/>
          </w:tcPr>
          <w:p w:rsidR="00965A13" w:rsidRPr="00870DCD" w:rsidRDefault="00965A13" w:rsidP="0030635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870DCD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507124414" w:edGrp="everyone"/>
        <w:tc>
          <w:tcPr>
            <w:tcW w:w="2850" w:type="pct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60363E" w:rsidP="00306357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A007CE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r w:rsidRPr="00A007CE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A007CE">
              <w:rPr>
                <w:rFonts w:ascii="Arial" w:hAnsi="Arial" w:cs="Arial"/>
                <w:sz w:val="18"/>
                <w:szCs w:val="14"/>
              </w:rPr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A007CE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07124414"/>
          </w:p>
        </w:tc>
      </w:tr>
      <w:tr w:rsidR="00965A13" w:rsidRPr="007D2895" w:rsidTr="00576A39">
        <w:trPr>
          <w:trHeight w:val="250"/>
        </w:trPr>
        <w:tc>
          <w:tcPr>
            <w:tcW w:w="1139" w:type="pct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</w:tcPr>
          <w:p w:rsidR="00965A13" w:rsidRPr="00A007CE" w:rsidRDefault="00965A13" w:rsidP="00306357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A007CE">
              <w:rPr>
                <w:rFonts w:ascii="Arial" w:hAnsi="Arial" w:cs="Arial"/>
                <w:caps/>
                <w:sz w:val="12"/>
                <w:szCs w:val="14"/>
              </w:rPr>
              <w:t>Приложение к Анкете</w:t>
            </w:r>
            <w:r w:rsidRPr="00A007CE">
              <w:rPr>
                <w:rFonts w:ascii="Arial" w:hAnsi="Arial" w:cs="Arial"/>
                <w:sz w:val="12"/>
                <w:szCs w:val="14"/>
              </w:rPr>
              <w:t xml:space="preserve"> </w:t>
            </w:r>
          </w:p>
        </w:tc>
        <w:tc>
          <w:tcPr>
            <w:tcW w:w="2113" w:type="pct"/>
            <w:gridSpan w:val="7"/>
            <w:tcBorders>
              <w:bottom w:val="single" w:sz="12" w:space="0" w:color="auto"/>
              <w:right w:val="single" w:sz="4" w:space="0" w:color="auto"/>
            </w:tcBorders>
            <w:shd w:val="clear" w:color="A6A6A6" w:fill="FFFFFF"/>
            <w:vAlign w:val="center"/>
          </w:tcPr>
          <w:p w:rsidR="00965A13" w:rsidRPr="00306357" w:rsidRDefault="00965A13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  <w:lang w:val="en-US"/>
              </w:rPr>
              <w:t>Имеется</w:t>
            </w: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439380768" w:edGrp="everyone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Флажок5"/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3C48C2" w:rsidRPr="00306357">
              <w:rPr>
                <w:rFonts w:ascii="MS Gothic" w:eastAsia="MS Gothic" w:hAnsi="MS Gothic" w:cs="Arial" w:hint="eastAsia"/>
                <w:caps/>
                <w:sz w:val="16"/>
                <w:szCs w:val="14"/>
              </w:rPr>
              <w:instrText>FORMCHECKBOX</w:instrText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AD4C85">
              <w:rPr>
                <w:rFonts w:ascii="MS Gothic" w:eastAsia="MS Gothic" w:hAnsi="MS Gothic" w:cs="Arial"/>
                <w:caps/>
                <w:sz w:val="16"/>
                <w:szCs w:val="14"/>
              </w:rPr>
            </w:r>
            <w:r w:rsidR="00AD4C85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separate"/>
            </w:r>
            <w:r w:rsidR="003C48C2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end"/>
            </w:r>
            <w:bookmarkEnd w:id="4"/>
            <w:permEnd w:id="1439380768"/>
          </w:p>
        </w:tc>
        <w:tc>
          <w:tcPr>
            <w:tcW w:w="1747" w:type="pct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6A6A6" w:fill="FFFFFF"/>
            <w:vAlign w:val="center"/>
          </w:tcPr>
          <w:p w:rsidR="00965A13" w:rsidRPr="00306357" w:rsidRDefault="00965A13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  <w:lang w:val="en-US"/>
              </w:rPr>
              <w:t>Отсутствует</w:t>
            </w: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78211042" w:edGrp="everyone"/>
            <w:r w:rsidR="0060363E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363E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60363E" w:rsidRPr="00306357">
              <w:rPr>
                <w:rFonts w:ascii="MS Gothic" w:eastAsia="MS Gothic" w:hAnsi="MS Gothic" w:cs="Arial" w:hint="eastAsia"/>
                <w:caps/>
                <w:sz w:val="16"/>
                <w:szCs w:val="14"/>
              </w:rPr>
              <w:instrText>FORMCHECKBOX</w:instrText>
            </w:r>
            <w:r w:rsidR="0060363E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instrText xml:space="preserve"> </w:instrText>
            </w:r>
            <w:r w:rsidR="0060363E">
              <w:rPr>
                <w:rFonts w:ascii="MS Gothic" w:eastAsia="MS Gothic" w:hAnsi="MS Gothic" w:cs="Arial"/>
                <w:caps/>
                <w:sz w:val="16"/>
                <w:szCs w:val="14"/>
              </w:rPr>
            </w:r>
            <w:r w:rsidR="0060363E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separate"/>
            </w:r>
            <w:r w:rsidR="0060363E" w:rsidRPr="00306357">
              <w:rPr>
                <w:rFonts w:ascii="MS Gothic" w:eastAsia="MS Gothic" w:hAnsi="MS Gothic" w:cs="Arial"/>
                <w:caps/>
                <w:sz w:val="16"/>
                <w:szCs w:val="14"/>
              </w:rPr>
              <w:fldChar w:fldCharType="end"/>
            </w:r>
            <w:permEnd w:id="78211042"/>
          </w:p>
        </w:tc>
      </w:tr>
    </w:tbl>
    <w:p w:rsidR="00800C3B" w:rsidRDefault="00800C3B" w:rsidP="00800C3B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</w:p>
    <w:p w:rsidR="003F149C" w:rsidRPr="00531773" w:rsidRDefault="003F149C" w:rsidP="003A426D">
      <w:pPr>
        <w:spacing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>При передаче сведений о персональных данных в случаях, установленных законодательством Российской Федерации и иными нормативными правовыми актами, гарантирую получение согласия от субъекта персональных данных на их обработку и извещение субъектов персональных данных о Депозитарии, принимающем такие сведения, как об операторе, осуществляющем обработку их персональных данных, а также обладаю правом на передачу таких сведений Депозитарию в целях их обработки.</w:t>
      </w:r>
    </w:p>
    <w:p w:rsidR="003F149C" w:rsidRPr="00531773" w:rsidRDefault="003F149C" w:rsidP="003A426D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Банк обо всех изменениях предоставленной информации.</w:t>
      </w:r>
    </w:p>
    <w:p w:rsidR="003F149C" w:rsidRPr="00531773" w:rsidRDefault="003F149C" w:rsidP="003F149C">
      <w:pPr>
        <w:spacing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>В случае совершения банковских операций и иных сделок к выгоде иных лиц,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1360"/>
        <w:gridCol w:w="2237"/>
        <w:gridCol w:w="2174"/>
        <w:gridCol w:w="683"/>
        <w:gridCol w:w="683"/>
        <w:gridCol w:w="814"/>
      </w:tblGrid>
      <w:tr w:rsidR="00E70244" w:rsidTr="00576A39">
        <w:tc>
          <w:tcPr>
            <w:tcW w:w="11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2"/>
                <w:szCs w:val="14"/>
              </w:rPr>
              <w:t>Образец оттиска печати юридического лица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ind w:left="-90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Представитель</w:t>
            </w:r>
          </w:p>
        </w:tc>
        <w:permStart w:id="271401608" w:edGrp="everyone"/>
        <w:tc>
          <w:tcPr>
            <w:tcW w:w="114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5" w:name="ТекстовоеПоле164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5"/>
            <w:permEnd w:id="271401608"/>
          </w:p>
        </w:tc>
        <w:tc>
          <w:tcPr>
            <w:tcW w:w="1110" w:type="pct"/>
            <w:tcBorders>
              <w:top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Действующий на основании</w:t>
            </w:r>
          </w:p>
        </w:tc>
        <w:permStart w:id="1896101090" w:edGrp="everyone"/>
        <w:tc>
          <w:tcPr>
            <w:tcW w:w="945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5"/>
                  <w:enabled/>
                  <w:calcOnExit w:val="0"/>
                  <w:textInput/>
                </w:ffData>
              </w:fldChar>
            </w:r>
            <w:bookmarkStart w:id="6" w:name="ТекстовоеПоле165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6"/>
            <w:permEnd w:id="1896101090"/>
          </w:p>
        </w:tc>
      </w:tr>
      <w:tr w:rsidR="00E70244" w:rsidTr="00576A39">
        <w:trPr>
          <w:trHeight w:val="307"/>
        </w:trPr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8" w:type="pct"/>
            <w:gridSpan w:val="2"/>
            <w:tcBorders>
              <w:left w:val="single" w:sz="12" w:space="0" w:color="auto"/>
              <w:right w:val="single" w:sz="4" w:space="0" w:color="F2F2F2"/>
            </w:tcBorders>
            <w:shd w:val="pct20" w:color="BFBFBF" w:fill="auto"/>
            <w:vAlign w:val="center"/>
          </w:tcPr>
          <w:p w:rsidR="00E70244" w:rsidRPr="00D03B95" w:rsidRDefault="00E70244" w:rsidP="00306357">
            <w:pPr>
              <w:spacing w:after="0" w:line="240" w:lineRule="auto"/>
              <w:jc w:val="right"/>
              <w:rPr>
                <w:rFonts w:ascii="Arial" w:hAnsi="Arial" w:cs="Arial"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Инициалы, фамилия</w:t>
            </w:r>
          </w:p>
        </w:tc>
        <w:tc>
          <w:tcPr>
            <w:tcW w:w="1110" w:type="pct"/>
            <w:tcBorders>
              <w:left w:val="single" w:sz="4" w:space="0" w:color="F2F2F2"/>
              <w:bottom w:val="single" w:sz="12" w:space="0" w:color="auto"/>
            </w:tcBorders>
            <w:shd w:val="pct20" w:color="BFBFBF" w:fill="auto"/>
            <w:vAlign w:val="center"/>
          </w:tcPr>
          <w:p w:rsidR="00E70244" w:rsidRPr="00D03B95" w:rsidRDefault="00E70244" w:rsidP="00306357">
            <w:pPr>
              <w:spacing w:after="0" w:line="240" w:lineRule="auto"/>
              <w:jc w:val="right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945" w:type="pct"/>
            <w:gridSpan w:val="3"/>
            <w:tcBorders>
              <w:right w:val="single" w:sz="12" w:space="0" w:color="auto"/>
            </w:tcBorders>
            <w:shd w:val="pct20" w:color="BFBFBF" w:fill="auto"/>
            <w:vAlign w:val="center"/>
          </w:tcPr>
          <w:p w:rsidR="00E70244" w:rsidRPr="00D03B95" w:rsidRDefault="0024670D" w:rsidP="0030635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Дата заполнения</w:t>
            </w:r>
          </w:p>
        </w:tc>
      </w:tr>
      <w:tr w:rsidR="00E70244" w:rsidTr="00576A39"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Подпись</w:t>
            </w:r>
          </w:p>
        </w:tc>
        <w:permStart w:id="1132879953" w:edGrp="everyone"/>
        <w:tc>
          <w:tcPr>
            <w:tcW w:w="1145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6"/>
                  <w:enabled/>
                  <w:calcOnExit w:val="0"/>
                  <w:textInput/>
                </w:ffData>
              </w:fldChar>
            </w:r>
            <w:bookmarkStart w:id="7" w:name="ТекстовоеПоле166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7"/>
            <w:permEnd w:id="1132879953"/>
          </w:p>
        </w:tc>
        <w:tc>
          <w:tcPr>
            <w:tcW w:w="11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bottom w:val="nil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3" w:type="pct"/>
            <w:tcBorders>
              <w:bottom w:val="nil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70244" w:rsidTr="00576A39">
        <w:trPr>
          <w:trHeight w:val="1012"/>
        </w:trPr>
        <w:tc>
          <w:tcPr>
            <w:tcW w:w="11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63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5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permStart w:id="1798702662" w:edGrp="everyone"/>
        <w:tc>
          <w:tcPr>
            <w:tcW w:w="291" w:type="pc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" w:name="ТекстовоеПоле167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8"/>
            <w:permEnd w:id="1798702662"/>
          </w:p>
        </w:tc>
        <w:permStart w:id="1111374449" w:edGrp="everyone"/>
        <w:tc>
          <w:tcPr>
            <w:tcW w:w="291" w:type="pct"/>
            <w:tcBorders>
              <w:top w:val="nil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" w:name="ТекстовоеПоле168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9"/>
            <w:permEnd w:id="1111374449"/>
          </w:p>
        </w:tc>
        <w:permStart w:id="1496126130" w:edGrp="everyone"/>
        <w:tc>
          <w:tcPr>
            <w:tcW w:w="363" w:type="pct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E70244" w:rsidRPr="00306357" w:rsidRDefault="00FF0F7F" w:rsidP="00D03B95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0" w:name="ТекстовоеПоле169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0"/>
            <w:permEnd w:id="1496126130"/>
          </w:p>
        </w:tc>
      </w:tr>
      <w:tr w:rsidR="00E70244" w:rsidTr="00A007CE"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70244" w:rsidRPr="00306357" w:rsidRDefault="00E70244" w:rsidP="0030635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877293472" w:edGrp="everyone"/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1" w:name="ТекстовоеПоле162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1"/>
            <w:permEnd w:id="1877293472"/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06357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1161649556" w:edGrp="everyone"/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2" w:name="ТекстовоеПоле163"/>
            <w:r w:rsidRPr="00D03B95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D03B95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bookmarkEnd w:id="12"/>
            <w:permEnd w:id="1161649556"/>
          </w:p>
          <w:p w:rsidR="00E70244" w:rsidRPr="00306357" w:rsidRDefault="00E70244" w:rsidP="0030635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A7C8A" w:rsidRDefault="000A7C8A">
      <w:pPr>
        <w:rPr>
          <w:rFonts w:ascii="Arial" w:hAnsi="Arial" w:cs="Arial"/>
          <w:sz w:val="14"/>
          <w:szCs w:val="14"/>
        </w:rPr>
      </w:pPr>
    </w:p>
    <w:p w:rsidR="000A7C8A" w:rsidRPr="00D03B95" w:rsidRDefault="000A7C8A" w:rsidP="000A7C8A">
      <w:pPr>
        <w:ind w:left="142"/>
        <w:rPr>
          <w:rFonts w:ascii="Arial" w:hAnsi="Arial" w:cs="Arial"/>
          <w:sz w:val="18"/>
          <w:szCs w:val="18"/>
        </w:rPr>
      </w:pPr>
      <w:r w:rsidRPr="00D03B95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:rsidR="000A7C8A" w:rsidRPr="00D03B95" w:rsidRDefault="000A7C8A" w:rsidP="000A7C8A">
      <w:pPr>
        <w:ind w:left="142"/>
        <w:rPr>
          <w:rFonts w:ascii="Arial" w:hAnsi="Arial" w:cs="Arial"/>
          <w:sz w:val="18"/>
          <w:szCs w:val="18"/>
        </w:rPr>
      </w:pPr>
      <w:r w:rsidRPr="00D03B95">
        <w:rPr>
          <w:rFonts w:ascii="Arial" w:hAnsi="Arial" w:cs="Arial"/>
          <w:sz w:val="18"/>
          <w:szCs w:val="18"/>
        </w:rPr>
        <w:t xml:space="preserve">ФИО, подпись удостоверившего </w:t>
      </w:r>
      <w:proofErr w:type="gramStart"/>
      <w:r w:rsidRPr="00D03B95">
        <w:rPr>
          <w:rFonts w:ascii="Arial" w:hAnsi="Arial" w:cs="Arial"/>
          <w:sz w:val="18"/>
          <w:szCs w:val="18"/>
        </w:rPr>
        <w:t xml:space="preserve">Сотрудника </w:t>
      </w:r>
      <w:permStart w:id="1737709055" w:edGrp="everyone"/>
      <w:r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Pr="00D03B95">
        <w:rPr>
          <w:rFonts w:ascii="Arial" w:hAnsi="Arial" w:cs="Arial"/>
          <w:noProof/>
          <w:sz w:val="18"/>
          <w:szCs w:val="18"/>
        </w:rPr>
      </w:r>
      <w:r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fldChar w:fldCharType="end"/>
      </w:r>
      <w:r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Pr="00D03B95">
        <w:rPr>
          <w:rFonts w:ascii="Arial" w:hAnsi="Arial" w:cs="Arial"/>
          <w:noProof/>
          <w:sz w:val="18"/>
          <w:szCs w:val="18"/>
        </w:rPr>
      </w:r>
      <w:r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="0060363E"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="0060363E" w:rsidRPr="00D03B95">
        <w:rPr>
          <w:rFonts w:ascii="Arial" w:hAnsi="Arial" w:cs="Arial"/>
          <w:noProof/>
          <w:sz w:val="18"/>
          <w:szCs w:val="18"/>
        </w:rPr>
      </w:r>
      <w:r w:rsidR="0060363E"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="0060363E"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t> </w:t>
      </w:r>
      <w:r w:rsidR="0060363E" w:rsidRPr="00D03B95">
        <w:rPr>
          <w:rFonts w:ascii="Arial" w:hAnsi="Arial" w:cs="Arial"/>
          <w:noProof/>
          <w:sz w:val="18"/>
          <w:szCs w:val="18"/>
        </w:rPr>
        <w:fldChar w:fldCharType="end"/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t> </w:t>
      </w:r>
      <w:r w:rsidRPr="00D03B95">
        <w:rPr>
          <w:rFonts w:ascii="Arial" w:hAnsi="Arial" w:cs="Arial"/>
          <w:noProof/>
          <w:sz w:val="18"/>
          <w:szCs w:val="18"/>
        </w:rPr>
        <w:fldChar w:fldCharType="end"/>
      </w:r>
      <w:permEnd w:id="1737709055"/>
      <w:r w:rsidRPr="00D03B95">
        <w:rPr>
          <w:rFonts w:ascii="Arial" w:hAnsi="Arial" w:cs="Arial"/>
          <w:sz w:val="18"/>
          <w:szCs w:val="18"/>
        </w:rPr>
        <w:t xml:space="preserve"> /</w:t>
      </w:r>
      <w:proofErr w:type="gramEnd"/>
      <w:r w:rsidRPr="00D03B95">
        <w:rPr>
          <w:rFonts w:ascii="Arial" w:hAnsi="Arial" w:cs="Arial"/>
          <w:sz w:val="18"/>
          <w:szCs w:val="18"/>
        </w:rPr>
        <w:t xml:space="preserve"> _________________</w:t>
      </w:r>
    </w:p>
    <w:p w:rsidR="000A7C8A" w:rsidRPr="00D03B95" w:rsidRDefault="001336F3" w:rsidP="000A7C8A">
      <w:pPr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Приказ №</w:t>
      </w:r>
      <w:permStart w:id="1348290940" w:edGrp="everyone"/>
      <w:r w:rsidR="000A7C8A"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="000A7C8A"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="000A7C8A" w:rsidRPr="00D03B95">
        <w:rPr>
          <w:rFonts w:ascii="Arial" w:hAnsi="Arial" w:cs="Arial"/>
          <w:noProof/>
          <w:sz w:val="18"/>
          <w:szCs w:val="18"/>
        </w:rPr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end"/>
      </w:r>
      <w:permEnd w:id="1348290940"/>
      <w:r w:rsidR="000A7C8A" w:rsidRPr="00D03B95">
        <w:rPr>
          <w:rFonts w:ascii="Arial" w:hAnsi="Arial" w:cs="Arial"/>
          <w:sz w:val="18"/>
          <w:szCs w:val="18"/>
        </w:rPr>
        <w:t xml:space="preserve"> от </w:t>
      </w:r>
      <w:permStart w:id="1788896281" w:edGrp="everyone"/>
      <w:r w:rsidR="000A7C8A"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 w:rsidR="000A7C8A"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="000A7C8A" w:rsidRPr="00D03B95">
        <w:rPr>
          <w:rFonts w:ascii="Arial" w:hAnsi="Arial" w:cs="Arial"/>
          <w:noProof/>
          <w:sz w:val="18"/>
          <w:szCs w:val="18"/>
        </w:rPr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end"/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0A7C8A" w:rsidRPr="00D03B95">
        <w:rPr>
          <w:rFonts w:ascii="Arial" w:hAnsi="Arial" w:cs="Arial"/>
          <w:noProof/>
          <w:sz w:val="18"/>
          <w:szCs w:val="18"/>
        </w:rPr>
        <w:instrText xml:space="preserve"> FORMTEXT </w:instrText>
      </w:r>
      <w:r w:rsidR="000A7C8A" w:rsidRPr="00D03B95">
        <w:rPr>
          <w:rFonts w:ascii="Arial" w:hAnsi="Arial" w:cs="Arial"/>
          <w:noProof/>
          <w:sz w:val="18"/>
          <w:szCs w:val="18"/>
        </w:rPr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separate"/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t> </w:t>
      </w:r>
      <w:r w:rsidR="000A7C8A" w:rsidRPr="00D03B95">
        <w:rPr>
          <w:rFonts w:ascii="Arial" w:hAnsi="Arial" w:cs="Arial"/>
          <w:noProof/>
          <w:sz w:val="18"/>
          <w:szCs w:val="18"/>
        </w:rPr>
        <w:fldChar w:fldCharType="end"/>
      </w:r>
      <w:permEnd w:id="1788896281"/>
    </w:p>
    <w:p w:rsidR="00E70244" w:rsidRDefault="00E7024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page"/>
      </w:r>
    </w:p>
    <w:p w:rsidR="005F61AA" w:rsidRDefault="00965A13" w:rsidP="00965A13">
      <w:pPr>
        <w:spacing w:after="0"/>
        <w:jc w:val="right"/>
        <w:rPr>
          <w:rFonts w:ascii="Arial" w:hAnsi="Arial" w:cs="Arial"/>
          <w:sz w:val="20"/>
          <w:szCs w:val="16"/>
        </w:rPr>
      </w:pPr>
      <w:r w:rsidRPr="00965A13">
        <w:rPr>
          <w:rFonts w:ascii="Arial" w:hAnsi="Arial" w:cs="Arial"/>
          <w:sz w:val="20"/>
          <w:szCs w:val="16"/>
        </w:rPr>
        <w:lastRenderedPageBreak/>
        <w:t>Приложение</w:t>
      </w:r>
      <w:r w:rsidR="007928E4">
        <w:rPr>
          <w:rFonts w:ascii="Arial" w:hAnsi="Arial" w:cs="Arial"/>
          <w:sz w:val="20"/>
          <w:szCs w:val="16"/>
        </w:rPr>
        <w:t xml:space="preserve"> </w:t>
      </w:r>
      <w:r w:rsidRPr="00965A13">
        <w:rPr>
          <w:rFonts w:ascii="Arial" w:hAnsi="Arial" w:cs="Arial"/>
          <w:sz w:val="20"/>
          <w:szCs w:val="16"/>
        </w:rPr>
        <w:t>к</w:t>
      </w:r>
      <w:r w:rsidR="007928E4">
        <w:rPr>
          <w:rFonts w:ascii="Arial" w:hAnsi="Arial" w:cs="Arial"/>
          <w:sz w:val="20"/>
          <w:szCs w:val="16"/>
        </w:rPr>
        <w:t xml:space="preserve"> </w:t>
      </w:r>
      <w:r w:rsidRPr="00965A13">
        <w:rPr>
          <w:rFonts w:ascii="Arial" w:hAnsi="Arial" w:cs="Arial"/>
          <w:sz w:val="20"/>
          <w:szCs w:val="16"/>
        </w:rPr>
        <w:t xml:space="preserve">Анкете </w:t>
      </w:r>
      <w:r w:rsidR="005F61AA">
        <w:rPr>
          <w:rFonts w:ascii="Arial" w:hAnsi="Arial" w:cs="Arial"/>
          <w:sz w:val="20"/>
          <w:szCs w:val="16"/>
        </w:rPr>
        <w:t>представителя</w:t>
      </w:r>
      <w:r w:rsidRPr="00965A13">
        <w:rPr>
          <w:rFonts w:ascii="Arial" w:hAnsi="Arial" w:cs="Arial"/>
          <w:sz w:val="20"/>
          <w:szCs w:val="16"/>
        </w:rPr>
        <w:t xml:space="preserve"> </w:t>
      </w:r>
    </w:p>
    <w:p w:rsidR="00965A13" w:rsidRPr="00965A13" w:rsidRDefault="005F61AA" w:rsidP="00965A13">
      <w:pPr>
        <w:spacing w:after="0"/>
        <w:jc w:val="right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(юридическое лицо)</w:t>
      </w:r>
    </w:p>
    <w:p w:rsidR="00965A13" w:rsidRPr="00243377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  <w:r w:rsidRPr="00243377">
        <w:rPr>
          <w:rFonts w:ascii="Arial" w:hAnsi="Arial" w:cs="Arial"/>
          <w:caps/>
          <w:sz w:val="14"/>
          <w:szCs w:val="16"/>
        </w:rPr>
        <w:t xml:space="preserve">Приложение к Анкете заполняется при наличии у </w:t>
      </w:r>
      <w:r w:rsidR="00EE2C8C" w:rsidRPr="00243377">
        <w:rPr>
          <w:rFonts w:ascii="Arial" w:hAnsi="Arial" w:cs="Arial"/>
          <w:caps/>
          <w:sz w:val="14"/>
          <w:szCs w:val="16"/>
        </w:rPr>
        <w:t xml:space="preserve">представителя нескольких расчетных </w:t>
      </w:r>
      <w:r w:rsidRPr="00243377">
        <w:rPr>
          <w:rFonts w:ascii="Arial" w:hAnsi="Arial" w:cs="Arial"/>
          <w:caps/>
          <w:sz w:val="14"/>
          <w:szCs w:val="16"/>
        </w:rPr>
        <w:t>счетов</w:t>
      </w:r>
      <w:r w:rsidR="00243377" w:rsidRPr="00243377">
        <w:rPr>
          <w:rFonts w:ascii="Arial" w:hAnsi="Arial" w:cs="Arial"/>
          <w:caps/>
          <w:sz w:val="14"/>
          <w:szCs w:val="16"/>
        </w:rPr>
        <w:t xml:space="preserve"> для получения доход</w:t>
      </w:r>
      <w:r w:rsidR="00B06852">
        <w:rPr>
          <w:rFonts w:ascii="Arial" w:hAnsi="Arial" w:cs="Arial"/>
          <w:caps/>
          <w:sz w:val="14"/>
          <w:szCs w:val="16"/>
        </w:rPr>
        <w:t>а</w:t>
      </w:r>
      <w:r w:rsidR="00243377" w:rsidRPr="00243377">
        <w:rPr>
          <w:rFonts w:ascii="Arial" w:hAnsi="Arial" w:cs="Arial"/>
          <w:caps/>
          <w:sz w:val="14"/>
          <w:szCs w:val="16"/>
        </w:rPr>
        <w:t xml:space="preserve"> по ценным бумагам</w:t>
      </w:r>
    </w:p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B56B71" w:rsidRDefault="00B56B71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Pr="00B56B71" w:rsidRDefault="00965A13" w:rsidP="001336F3">
      <w:pPr>
        <w:pStyle w:val="a8"/>
        <w:numPr>
          <w:ilvl w:val="0"/>
          <w:numId w:val="2"/>
        </w:numPr>
        <w:spacing w:after="0"/>
        <w:ind w:hanging="720"/>
        <w:rPr>
          <w:rFonts w:ascii="Arial" w:hAnsi="Arial" w:cs="Arial"/>
          <w:sz w:val="18"/>
          <w:szCs w:val="16"/>
        </w:rPr>
      </w:pPr>
      <w:r w:rsidRPr="00B56B71">
        <w:rPr>
          <w:rFonts w:ascii="Arial" w:hAnsi="Arial" w:cs="Arial"/>
          <w:sz w:val="18"/>
          <w:szCs w:val="16"/>
        </w:rPr>
        <w:t>Перечень Банковских реквизитов для перечисления доходов по ценным бумагам, в рублях:</w:t>
      </w:r>
    </w:p>
    <w:p w:rsidR="00B56B71" w:rsidRPr="00965A13" w:rsidRDefault="00B56B71" w:rsidP="00B56B71">
      <w:pPr>
        <w:pStyle w:val="a8"/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124"/>
        <w:gridCol w:w="1423"/>
        <w:gridCol w:w="1422"/>
        <w:gridCol w:w="1475"/>
        <w:gridCol w:w="1414"/>
        <w:gridCol w:w="1604"/>
      </w:tblGrid>
      <w:tr w:rsidR="00243377" w:rsidTr="00576A39">
        <w:tc>
          <w:tcPr>
            <w:tcW w:w="350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Код счета</w:t>
            </w:r>
          </w:p>
        </w:tc>
        <w:tc>
          <w:tcPr>
            <w:tcW w:w="1043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Получатель:</w:t>
            </w:r>
          </w:p>
        </w:tc>
        <w:tc>
          <w:tcPr>
            <w:tcW w:w="699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ИНН Получателя:</w:t>
            </w:r>
          </w:p>
        </w:tc>
        <w:tc>
          <w:tcPr>
            <w:tcW w:w="699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Расчетный счет Получателя: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Наименование Банка:</w:t>
            </w:r>
          </w:p>
        </w:tc>
        <w:tc>
          <w:tcPr>
            <w:tcW w:w="69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БИК Банка:</w:t>
            </w:r>
          </w:p>
        </w:tc>
        <w:tc>
          <w:tcPr>
            <w:tcW w:w="788" w:type="pct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43377" w:rsidRPr="00D03B95" w:rsidRDefault="00243377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Корр/счет Банка:</w:t>
            </w:r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7"/>
                  <w:enabled/>
                  <w:calcOnExit w:val="0"/>
                  <w:textInput/>
                </w:ffData>
              </w:fldChar>
            </w:r>
            <w:bookmarkStart w:id="13" w:name="ТекстовоеПоле6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3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14" w:name="ТекстовоеПоле7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4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15" w:name="ТекстовоеПоле8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5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9"/>
                  <w:enabled/>
                  <w:calcOnExit w:val="0"/>
                  <w:textInput/>
                </w:ffData>
              </w:fldChar>
            </w:r>
            <w:bookmarkStart w:id="16" w:name="ТекстовоеПоле8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6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6"/>
                  <w:enabled/>
                  <w:calcOnExit w:val="0"/>
                  <w:textInput/>
                </w:ffData>
              </w:fldChar>
            </w:r>
            <w:bookmarkStart w:id="17" w:name="ТекстовоеПоле9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7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3"/>
                  <w:enabled/>
                  <w:calcOnExit w:val="0"/>
                  <w:textInput/>
                </w:ffData>
              </w:fldChar>
            </w:r>
            <w:bookmarkStart w:id="18" w:name="ТекстовоеПоле10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8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19" w:name="ТекстовоеПоле6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9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5"/>
                  <w:enabled/>
                  <w:calcOnExit w:val="0"/>
                  <w:textInput/>
                </w:ffData>
              </w:fldChar>
            </w:r>
            <w:bookmarkStart w:id="20" w:name="ТекстовоеПоле7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0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21" w:name="ТекстовоеПоле8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1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0"/>
                  <w:enabled/>
                  <w:calcOnExit w:val="0"/>
                  <w:textInput/>
                </w:ffData>
              </w:fldChar>
            </w:r>
            <w:bookmarkStart w:id="22" w:name="ТекстовоеПоле9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2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7"/>
                  <w:enabled/>
                  <w:calcOnExit w:val="0"/>
                  <w:textInput/>
                </w:ffData>
              </w:fldChar>
            </w:r>
            <w:bookmarkStart w:id="23" w:name="ТекстовоеПоле9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3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4"/>
                  <w:enabled/>
                  <w:calcOnExit w:val="0"/>
                  <w:textInput/>
                </w:ffData>
              </w:fldChar>
            </w:r>
            <w:bookmarkStart w:id="24" w:name="ТекстовоеПоле10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4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25" w:name="ТекстовоеПоле6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5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6"/>
                  <w:enabled/>
                  <w:calcOnExit w:val="0"/>
                  <w:textInput/>
                </w:ffData>
              </w:fldChar>
            </w:r>
            <w:bookmarkStart w:id="26" w:name="ТекстовоеПоле7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6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4"/>
                  <w:enabled/>
                  <w:calcOnExit w:val="0"/>
                  <w:textInput/>
                </w:ffData>
              </w:fldChar>
            </w:r>
            <w:bookmarkStart w:id="27" w:name="ТекстовоеПоле8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7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1"/>
                  <w:enabled/>
                  <w:calcOnExit w:val="0"/>
                  <w:textInput/>
                </w:ffData>
              </w:fldChar>
            </w:r>
            <w:bookmarkStart w:id="28" w:name="ТекстовоеПоле9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8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8"/>
                  <w:enabled/>
                  <w:calcOnExit w:val="0"/>
                  <w:textInput/>
                </w:ffData>
              </w:fldChar>
            </w:r>
            <w:bookmarkStart w:id="29" w:name="ТекстовоеПоле9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29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5"/>
                  <w:enabled/>
                  <w:calcOnExit w:val="0"/>
                  <w:textInput/>
                </w:ffData>
              </w:fldChar>
            </w:r>
            <w:bookmarkStart w:id="30" w:name="ТекстовоеПоле10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0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0"/>
                  <w:enabled/>
                  <w:calcOnExit w:val="0"/>
                  <w:textInput/>
                </w:ffData>
              </w:fldChar>
            </w:r>
            <w:bookmarkStart w:id="31" w:name="ТекстовоеПоле7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1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7"/>
                  <w:enabled/>
                  <w:calcOnExit w:val="0"/>
                  <w:textInput/>
                </w:ffData>
              </w:fldChar>
            </w:r>
            <w:bookmarkStart w:id="32" w:name="ТекстовоеПоле7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2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5"/>
                  <w:enabled/>
                  <w:calcOnExit w:val="0"/>
                  <w:textInput/>
                </w:ffData>
              </w:fldChar>
            </w:r>
            <w:bookmarkStart w:id="33" w:name="ТекстовоеПоле8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3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2"/>
                  <w:enabled/>
                  <w:calcOnExit w:val="0"/>
                  <w:textInput/>
                </w:ffData>
              </w:fldChar>
            </w:r>
            <w:bookmarkStart w:id="34" w:name="ТекстовоеПоле9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4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9"/>
                  <w:enabled/>
                  <w:calcOnExit w:val="0"/>
                  <w:textInput/>
                </w:ffData>
              </w:fldChar>
            </w:r>
            <w:bookmarkStart w:id="35" w:name="ТекстовоеПоле9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5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6"/>
                  <w:enabled/>
                  <w:calcOnExit w:val="0"/>
                  <w:textInput/>
                </w:ffData>
              </w:fldChar>
            </w:r>
            <w:bookmarkStart w:id="36" w:name="ТекстовоеПоле10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6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bookmarkStart w:id="37" w:name="ТекстовоеПоле7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7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8"/>
                  <w:enabled/>
                  <w:calcOnExit w:val="0"/>
                  <w:textInput/>
                </w:ffData>
              </w:fldChar>
            </w:r>
            <w:bookmarkStart w:id="38" w:name="ТекстовоеПоле7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8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6"/>
                  <w:enabled/>
                  <w:calcOnExit w:val="0"/>
                  <w:textInput/>
                </w:ffData>
              </w:fldChar>
            </w:r>
            <w:bookmarkStart w:id="39" w:name="ТекстовоеПоле8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39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3"/>
                  <w:enabled/>
                  <w:calcOnExit w:val="0"/>
                  <w:textInput/>
                </w:ffData>
              </w:fldChar>
            </w:r>
            <w:bookmarkStart w:id="40" w:name="ТекстовоеПоле9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0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0"/>
                  <w:enabled/>
                  <w:calcOnExit w:val="0"/>
                  <w:textInput/>
                </w:ffData>
              </w:fldChar>
            </w:r>
            <w:bookmarkStart w:id="41" w:name="ТекстовоеПоле10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1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7"/>
                  <w:enabled/>
                  <w:calcOnExit w:val="0"/>
                  <w:textInput/>
                </w:ffData>
              </w:fldChar>
            </w:r>
            <w:bookmarkStart w:id="42" w:name="ТекстовоеПоле10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2"/>
          </w:p>
        </w:tc>
      </w:tr>
      <w:tr w:rsidR="005F3785" w:rsidTr="00A007CE">
        <w:tc>
          <w:tcPr>
            <w:tcW w:w="35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2"/>
                  <w:enabled/>
                  <w:calcOnExit w:val="0"/>
                  <w:textInput/>
                </w:ffData>
              </w:fldChar>
            </w:r>
            <w:bookmarkStart w:id="43" w:name="ТекстовоеПоле7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3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9"/>
                  <w:enabled/>
                  <w:calcOnExit w:val="0"/>
                  <w:textInput/>
                </w:ffData>
              </w:fldChar>
            </w:r>
            <w:bookmarkStart w:id="44" w:name="ТекстовоеПоле7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4"/>
          </w:p>
        </w:tc>
        <w:tc>
          <w:tcPr>
            <w:tcW w:w="699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7"/>
                  <w:enabled/>
                  <w:calcOnExit w:val="0"/>
                  <w:textInput/>
                </w:ffData>
              </w:fldChar>
            </w:r>
            <w:bookmarkStart w:id="45" w:name="ТекстовоеПоле8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5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4"/>
                  <w:enabled/>
                  <w:calcOnExit w:val="0"/>
                  <w:textInput/>
                </w:ffData>
              </w:fldChar>
            </w:r>
            <w:bookmarkStart w:id="46" w:name="ТекстовоеПоле9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6"/>
          </w:p>
        </w:tc>
        <w:tc>
          <w:tcPr>
            <w:tcW w:w="69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1"/>
                  <w:enabled/>
                  <w:calcOnExit w:val="0"/>
                  <w:textInput/>
                </w:ffData>
              </w:fldChar>
            </w:r>
            <w:bookmarkStart w:id="47" w:name="ТекстовоеПоле10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7"/>
          </w:p>
        </w:tc>
        <w:tc>
          <w:tcPr>
            <w:tcW w:w="78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8"/>
                  <w:enabled/>
                  <w:calcOnExit w:val="0"/>
                  <w:textInput/>
                </w:ffData>
              </w:fldChar>
            </w:r>
            <w:bookmarkStart w:id="48" w:name="ТекстовоеПоле10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8"/>
          </w:p>
        </w:tc>
      </w:tr>
      <w:tr w:rsidR="00B56B71" w:rsidTr="00A007CE">
        <w:tc>
          <w:tcPr>
            <w:tcW w:w="35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4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104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73"/>
                  <w:enabled/>
                  <w:calcOnExit w:val="0"/>
                  <w:textInput/>
                </w:ffData>
              </w:fldChar>
            </w:r>
            <w:bookmarkStart w:id="49" w:name="ТекстовоеПоле7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9"/>
          </w:p>
        </w:tc>
        <w:tc>
          <w:tcPr>
            <w:tcW w:w="69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0"/>
                  <w:enabled/>
                  <w:calcOnExit w:val="0"/>
                  <w:textInput/>
                </w:ffData>
              </w:fldChar>
            </w:r>
            <w:bookmarkStart w:id="50" w:name="ТекстовоеПоле8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0"/>
          </w:p>
        </w:tc>
        <w:tc>
          <w:tcPr>
            <w:tcW w:w="69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11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88"/>
                  <w:enabled/>
                  <w:calcOnExit w:val="0"/>
                  <w:textInput/>
                </w:ffData>
              </w:fldChar>
            </w:r>
            <w:bookmarkStart w:id="51" w:name="ТекстовоеПоле8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1"/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6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bookmarkStart w:id="52" w:name="ТекстовоеПоле9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2"/>
          </w:p>
        </w:tc>
        <w:tc>
          <w:tcPr>
            <w:tcW w:w="69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52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2"/>
                  <w:enabled/>
                  <w:calcOnExit w:val="0"/>
                  <w:textInput/>
                </w:ffData>
              </w:fldChar>
            </w:r>
            <w:bookmarkStart w:id="53" w:name="ТекстовоеПоле10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3"/>
          </w:p>
        </w:tc>
        <w:tc>
          <w:tcPr>
            <w:tcW w:w="788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30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09"/>
                  <w:enabled/>
                  <w:calcOnExit w:val="0"/>
                  <w:textInput/>
                </w:ffData>
              </w:fldChar>
            </w:r>
            <w:bookmarkStart w:id="54" w:name="ТекстовоеПоле10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4"/>
          </w:p>
        </w:tc>
      </w:tr>
    </w:tbl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Default="00965A13" w:rsidP="00EF3CF1">
      <w:pPr>
        <w:spacing w:after="0"/>
        <w:rPr>
          <w:rFonts w:ascii="Arial" w:hAnsi="Arial" w:cs="Arial"/>
          <w:caps/>
          <w:sz w:val="14"/>
          <w:szCs w:val="16"/>
        </w:rPr>
      </w:pPr>
    </w:p>
    <w:p w:rsidR="00965A13" w:rsidRPr="00B56B71" w:rsidRDefault="00965A13" w:rsidP="001336F3">
      <w:pPr>
        <w:pStyle w:val="a8"/>
        <w:numPr>
          <w:ilvl w:val="0"/>
          <w:numId w:val="2"/>
        </w:numPr>
        <w:spacing w:after="0"/>
        <w:ind w:hanging="720"/>
        <w:rPr>
          <w:rFonts w:ascii="Arial" w:hAnsi="Arial" w:cs="Arial"/>
          <w:sz w:val="18"/>
          <w:szCs w:val="16"/>
        </w:rPr>
      </w:pPr>
      <w:r w:rsidRPr="00B56B71">
        <w:rPr>
          <w:rFonts w:ascii="Arial" w:hAnsi="Arial" w:cs="Arial"/>
          <w:sz w:val="18"/>
          <w:szCs w:val="16"/>
        </w:rPr>
        <w:t>Перечень Банковских реквизитов для перечисления доходов по ценным бумагам, в иностранной валюте:</w:t>
      </w:r>
    </w:p>
    <w:p w:rsidR="00B56B71" w:rsidRDefault="00B56B71" w:rsidP="00B56B71">
      <w:pPr>
        <w:pStyle w:val="a8"/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476"/>
        <w:gridCol w:w="2064"/>
        <w:gridCol w:w="1475"/>
        <w:gridCol w:w="1473"/>
        <w:gridCol w:w="1327"/>
        <w:gridCol w:w="1622"/>
      </w:tblGrid>
      <w:tr w:rsidR="00B56B71" w:rsidTr="00576A39">
        <w:tc>
          <w:tcPr>
            <w:tcW w:w="362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Код счета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Наименование валюты:</w:t>
            </w:r>
          </w:p>
        </w:tc>
        <w:tc>
          <w:tcPr>
            <w:tcW w:w="1014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Получатель: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Расчетный счет Получателя в иностранной валюте:</w:t>
            </w:r>
          </w:p>
        </w:tc>
        <w:tc>
          <w:tcPr>
            <w:tcW w:w="724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Наименование Банка:</w:t>
            </w:r>
          </w:p>
        </w:tc>
        <w:tc>
          <w:tcPr>
            <w:tcW w:w="652" w:type="pct"/>
            <w:tcBorders>
              <w:top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БИК Банка/</w:t>
            </w:r>
            <w:r w:rsidRPr="00D03B95">
              <w:rPr>
                <w:rFonts w:ascii="Arial" w:hAnsi="Arial" w:cs="Arial"/>
                <w:caps/>
                <w:sz w:val="12"/>
                <w:szCs w:val="16"/>
                <w:lang w:val="en-US"/>
              </w:rPr>
              <w:t>SWIFT</w:t>
            </w:r>
            <w:r w:rsidRPr="00D03B95">
              <w:rPr>
                <w:rFonts w:ascii="Arial" w:hAnsi="Arial" w:cs="Arial"/>
                <w:caps/>
                <w:sz w:val="12"/>
                <w:szCs w:val="16"/>
              </w:rPr>
              <w:t>:</w:t>
            </w:r>
          </w:p>
        </w:tc>
        <w:tc>
          <w:tcPr>
            <w:tcW w:w="797" w:type="pct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965A13" w:rsidRPr="00D03B95" w:rsidRDefault="00965A13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D03B95">
              <w:rPr>
                <w:rFonts w:ascii="Arial" w:hAnsi="Arial" w:cs="Arial"/>
                <w:caps/>
                <w:sz w:val="12"/>
                <w:szCs w:val="16"/>
              </w:rPr>
              <w:t>Корр/счет Банка в иностранной валюте:</w:t>
            </w:r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0"/>
                  <w:enabled/>
                  <w:calcOnExit w:val="0"/>
                  <w:textInput/>
                </w:ffData>
              </w:fldChar>
            </w:r>
            <w:bookmarkStart w:id="55" w:name="ТекстовоеПоле11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5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7"/>
                  <w:enabled/>
                  <w:calcOnExit w:val="0"/>
                  <w:textInput/>
                </w:ffData>
              </w:fldChar>
            </w:r>
            <w:bookmarkStart w:id="56" w:name="ТекстовоеПоле11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6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4"/>
                  <w:enabled/>
                  <w:calcOnExit w:val="0"/>
                  <w:textInput/>
                </w:ffData>
              </w:fldChar>
            </w:r>
            <w:bookmarkStart w:id="57" w:name="ТекстовоеПоле12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7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1"/>
                  <w:enabled/>
                  <w:calcOnExit w:val="0"/>
                  <w:textInput/>
                </w:ffData>
              </w:fldChar>
            </w:r>
            <w:bookmarkStart w:id="58" w:name="ТекстовоеПоле13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8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9"/>
                  <w:enabled/>
                  <w:calcOnExit w:val="0"/>
                  <w:textInput/>
                </w:ffData>
              </w:fldChar>
            </w:r>
            <w:bookmarkStart w:id="59" w:name="ТекстовоеПоле13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59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6"/>
                  <w:enabled/>
                  <w:calcOnExit w:val="0"/>
                  <w:textInput/>
                </w:ffData>
              </w:fldChar>
            </w:r>
            <w:bookmarkStart w:id="60" w:name="ТекстовоеПоле14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0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1"/>
                  <w:enabled/>
                  <w:calcOnExit w:val="0"/>
                  <w:textInput/>
                </w:ffData>
              </w:fldChar>
            </w:r>
            <w:bookmarkStart w:id="61" w:name="ТекстовоеПоле11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1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8"/>
                  <w:enabled/>
                  <w:calcOnExit w:val="0"/>
                  <w:textInput/>
                </w:ffData>
              </w:fldChar>
            </w:r>
            <w:bookmarkStart w:id="62" w:name="ТекстовоеПоле11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2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5"/>
                  <w:enabled/>
                  <w:calcOnExit w:val="0"/>
                  <w:textInput/>
                </w:ffData>
              </w:fldChar>
            </w:r>
            <w:bookmarkStart w:id="63" w:name="ТекстовоеПоле12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3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2"/>
                  <w:enabled/>
                  <w:calcOnExit w:val="0"/>
                  <w:textInput/>
                </w:ffData>
              </w:fldChar>
            </w:r>
            <w:bookmarkStart w:id="64" w:name="ТекстовоеПоле13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4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0"/>
                  <w:enabled/>
                  <w:calcOnExit w:val="0"/>
                  <w:textInput/>
                </w:ffData>
              </w:fldChar>
            </w:r>
            <w:bookmarkStart w:id="65" w:name="ТекстовоеПоле14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5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7"/>
                  <w:enabled/>
                  <w:calcOnExit w:val="0"/>
                  <w:textInput/>
                </w:ffData>
              </w:fldChar>
            </w:r>
            <w:bookmarkStart w:id="66" w:name="ТекстовоеПоле14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6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2"/>
                  <w:enabled/>
                  <w:calcOnExit w:val="0"/>
                  <w:textInput/>
                </w:ffData>
              </w:fldChar>
            </w:r>
            <w:bookmarkStart w:id="67" w:name="ТекстовоеПоле11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7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9"/>
                  <w:enabled/>
                  <w:calcOnExit w:val="0"/>
                  <w:textInput/>
                </w:ffData>
              </w:fldChar>
            </w:r>
            <w:bookmarkStart w:id="68" w:name="ТекстовоеПоле11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8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6"/>
                  <w:enabled/>
                  <w:calcOnExit w:val="0"/>
                  <w:textInput/>
                </w:ffData>
              </w:fldChar>
            </w:r>
            <w:bookmarkStart w:id="69" w:name="ТекстовоеПоле12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69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3"/>
                  <w:enabled/>
                  <w:calcOnExit w:val="0"/>
                  <w:textInput/>
                </w:ffData>
              </w:fldChar>
            </w:r>
            <w:bookmarkStart w:id="70" w:name="ТекстовоеПоле13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0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1"/>
                  <w:enabled/>
                  <w:calcOnExit w:val="0"/>
                  <w:textInput/>
                </w:ffData>
              </w:fldChar>
            </w:r>
            <w:bookmarkStart w:id="71" w:name="ТекстовоеПоле14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1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72" w:name="ТекстовоеПоле14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2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3"/>
                  <w:enabled/>
                  <w:calcOnExit w:val="0"/>
                  <w:textInput/>
                </w:ffData>
              </w:fldChar>
            </w:r>
            <w:bookmarkStart w:id="73" w:name="ТекстовоеПоле11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3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0"/>
                  <w:enabled/>
                  <w:calcOnExit w:val="0"/>
                  <w:textInput/>
                </w:ffData>
              </w:fldChar>
            </w:r>
            <w:bookmarkStart w:id="74" w:name="ТекстовоеПоле12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4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7"/>
                  <w:enabled/>
                  <w:calcOnExit w:val="0"/>
                  <w:textInput/>
                </w:ffData>
              </w:fldChar>
            </w:r>
            <w:bookmarkStart w:id="75" w:name="ТекстовоеПоле127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5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4"/>
                  <w:enabled/>
                  <w:calcOnExit w:val="0"/>
                  <w:textInput/>
                </w:ffData>
              </w:fldChar>
            </w:r>
            <w:bookmarkStart w:id="76" w:name="ТекстовоеПоле13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6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2"/>
                  <w:enabled/>
                  <w:calcOnExit w:val="0"/>
                  <w:textInput/>
                </w:ffData>
              </w:fldChar>
            </w:r>
            <w:bookmarkStart w:id="77" w:name="ТекстовоеПоле14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7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78" w:name="ТекстовоеПоле14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8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4"/>
                  <w:enabled/>
                  <w:calcOnExit w:val="0"/>
                  <w:textInput/>
                </w:ffData>
              </w:fldChar>
            </w:r>
            <w:bookmarkStart w:id="79" w:name="ТекстовоеПоле11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79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1"/>
                  <w:enabled/>
                  <w:calcOnExit w:val="0"/>
                  <w:textInput/>
                </w:ffData>
              </w:fldChar>
            </w:r>
            <w:bookmarkStart w:id="80" w:name="ТекстовоеПоле12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0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8"/>
                  <w:enabled/>
                  <w:calcOnExit w:val="0"/>
                  <w:textInput/>
                </w:ffData>
              </w:fldChar>
            </w:r>
            <w:bookmarkStart w:id="81" w:name="ТекстовоеПоле12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1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5"/>
                  <w:enabled/>
                  <w:calcOnExit w:val="0"/>
                  <w:textInput/>
                </w:ffData>
              </w:fldChar>
            </w:r>
            <w:bookmarkStart w:id="82" w:name="ТекстовоеПоле13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2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3"/>
                  <w:enabled/>
                  <w:calcOnExit w:val="0"/>
                  <w:textInput/>
                </w:ffData>
              </w:fldChar>
            </w:r>
            <w:bookmarkStart w:id="83" w:name="ТекстовоеПоле14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3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84" w:name="ТекстовоеПоле15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4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5"/>
                  <w:enabled/>
                  <w:calcOnExit w:val="0"/>
                  <w:textInput/>
                </w:ffData>
              </w:fldChar>
            </w:r>
            <w:bookmarkStart w:id="85" w:name="ТекстовоеПоле11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5"/>
          </w:p>
        </w:tc>
        <w:tc>
          <w:tcPr>
            <w:tcW w:w="101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2"/>
                  <w:enabled/>
                  <w:calcOnExit w:val="0"/>
                  <w:textInput/>
                </w:ffData>
              </w:fldChar>
            </w:r>
            <w:bookmarkStart w:id="86" w:name="ТекстовоеПоле12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6"/>
          </w:p>
        </w:tc>
        <w:tc>
          <w:tcPr>
            <w:tcW w:w="725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9"/>
                  <w:enabled/>
                  <w:calcOnExit w:val="0"/>
                  <w:textInput/>
                </w:ffData>
              </w:fldChar>
            </w:r>
            <w:bookmarkStart w:id="87" w:name="ТекстовоеПоле129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7"/>
          </w:p>
        </w:tc>
        <w:tc>
          <w:tcPr>
            <w:tcW w:w="724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6"/>
                  <w:enabled/>
                  <w:calcOnExit w:val="0"/>
                  <w:textInput/>
                </w:ffData>
              </w:fldChar>
            </w:r>
            <w:bookmarkStart w:id="88" w:name="ТекстовоеПоле13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8"/>
          </w:p>
        </w:tc>
        <w:tc>
          <w:tcPr>
            <w:tcW w:w="652" w:type="pct"/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4"/>
                  <w:enabled/>
                  <w:calcOnExit w:val="0"/>
                  <w:textInput/>
                </w:ffData>
              </w:fldChar>
            </w:r>
            <w:bookmarkStart w:id="89" w:name="ТекстовоеПоле144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89"/>
          </w:p>
        </w:tc>
        <w:tc>
          <w:tcPr>
            <w:tcW w:w="79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90" w:name="ТекстовоеПоле15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0"/>
          </w:p>
        </w:tc>
      </w:tr>
      <w:tr w:rsidR="00B56B71" w:rsidTr="00A007CE">
        <w:tc>
          <w:tcPr>
            <w:tcW w:w="3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965A13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16"/>
                  <w:enabled/>
                  <w:calcOnExit w:val="0"/>
                  <w:textInput/>
                </w:ffData>
              </w:fldChar>
            </w:r>
            <w:bookmarkStart w:id="91" w:name="ТекстовоеПоле116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1"/>
          </w:p>
        </w:tc>
        <w:tc>
          <w:tcPr>
            <w:tcW w:w="101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23"/>
                  <w:enabled/>
                  <w:calcOnExit w:val="0"/>
                  <w:textInput/>
                </w:ffData>
              </w:fldChar>
            </w:r>
            <w:bookmarkStart w:id="92" w:name="ТекстовоеПоле12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2"/>
          </w:p>
        </w:tc>
        <w:tc>
          <w:tcPr>
            <w:tcW w:w="72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0"/>
                  <w:enabled/>
                  <w:calcOnExit w:val="0"/>
                  <w:textInput/>
                </w:ffData>
              </w:fldChar>
            </w:r>
            <w:bookmarkStart w:id="93" w:name="ТекстовоеПоле13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3"/>
          </w:p>
        </w:tc>
        <w:tc>
          <w:tcPr>
            <w:tcW w:w="72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38"/>
                  <w:enabled/>
                  <w:calcOnExit w:val="0"/>
                  <w:textInput/>
                </w:ffData>
              </w:fldChar>
            </w:r>
            <w:bookmarkStart w:id="94" w:name="ТекстовоеПоле138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4"/>
          </w:p>
        </w:tc>
        <w:tc>
          <w:tcPr>
            <w:tcW w:w="65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45"/>
                  <w:enabled/>
                  <w:calcOnExit w:val="0"/>
                  <w:textInput/>
                </w:ffData>
              </w:fldChar>
            </w:r>
            <w:bookmarkStart w:id="95" w:name="ТекстовоеПоле145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5"/>
          </w:p>
        </w:tc>
        <w:tc>
          <w:tcPr>
            <w:tcW w:w="79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5A13" w:rsidRPr="00D03B95" w:rsidRDefault="003C48C2" w:rsidP="00306357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96" w:name="ТекстовоеПоле15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6"/>
          </w:p>
        </w:tc>
      </w:tr>
    </w:tbl>
    <w:p w:rsidR="00965A13" w:rsidRDefault="00965A13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p w:rsidR="00FF0F7F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p w:rsidR="00FF0F7F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3873"/>
        <w:gridCol w:w="718"/>
        <w:gridCol w:w="655"/>
        <w:gridCol w:w="1575"/>
      </w:tblGrid>
      <w:tr w:rsidR="00FF0F7F" w:rsidTr="00576A39">
        <w:trPr>
          <w:trHeight w:val="305"/>
        </w:trPr>
        <w:tc>
          <w:tcPr>
            <w:tcW w:w="164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Инициалы, Фамилия Представителя</w:t>
            </w:r>
          </w:p>
        </w:tc>
        <w:tc>
          <w:tcPr>
            <w:tcW w:w="1903" w:type="pct"/>
            <w:tcBorders>
              <w:top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Подпись</w:t>
            </w:r>
          </w:p>
        </w:tc>
        <w:tc>
          <w:tcPr>
            <w:tcW w:w="1449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4"/>
              </w:rPr>
            </w:pPr>
            <w:r w:rsidRPr="00D03B95">
              <w:rPr>
                <w:rFonts w:ascii="Arial" w:hAnsi="Arial" w:cs="Arial"/>
                <w:caps/>
                <w:sz w:val="12"/>
                <w:szCs w:val="14"/>
              </w:rPr>
              <w:t>Дата заполнения</w:t>
            </w:r>
          </w:p>
        </w:tc>
      </w:tr>
      <w:tr w:rsidR="00FF0F7F" w:rsidTr="00A007CE">
        <w:trPr>
          <w:trHeight w:val="801"/>
        </w:trPr>
        <w:tc>
          <w:tcPr>
            <w:tcW w:w="164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0"/>
                  <w:enabled/>
                  <w:calcOnExit w:val="0"/>
                  <w:textInput/>
                </w:ffData>
              </w:fldChar>
            </w:r>
            <w:bookmarkStart w:id="97" w:name="ТекстовоеПоле170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7"/>
          </w:p>
        </w:tc>
        <w:tc>
          <w:tcPr>
            <w:tcW w:w="19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</w:p>
        </w:tc>
        <w:tc>
          <w:tcPr>
            <w:tcW w:w="35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8" w:name="ТекстовоеПоле171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8"/>
          </w:p>
        </w:tc>
        <w:tc>
          <w:tcPr>
            <w:tcW w:w="3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9" w:name="ТекстовоеПоле172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99"/>
          </w:p>
        </w:tc>
        <w:tc>
          <w:tcPr>
            <w:tcW w:w="77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0F7F" w:rsidRPr="00D03B95" w:rsidRDefault="00FF0F7F" w:rsidP="0030635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00" w:name="ТекстовоеПоле173"/>
            <w:r w:rsidRPr="00D03B95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D03B95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100"/>
          </w:p>
        </w:tc>
      </w:tr>
    </w:tbl>
    <w:p w:rsidR="00FF0F7F" w:rsidRPr="00965A13" w:rsidRDefault="00FF0F7F" w:rsidP="00965A13">
      <w:pPr>
        <w:spacing w:after="0"/>
        <w:rPr>
          <w:rFonts w:ascii="Arial" w:hAnsi="Arial" w:cs="Arial"/>
          <w:caps/>
          <w:sz w:val="14"/>
          <w:szCs w:val="16"/>
        </w:rPr>
      </w:pPr>
    </w:p>
    <w:sectPr w:rsidR="00FF0F7F" w:rsidRPr="00965A13" w:rsidSect="00A007C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85" w:rsidRDefault="00AD4C85" w:rsidP="00B91896">
      <w:pPr>
        <w:spacing w:after="0" w:line="240" w:lineRule="auto"/>
      </w:pPr>
      <w:r>
        <w:separator/>
      </w:r>
    </w:p>
  </w:endnote>
  <w:endnote w:type="continuationSeparator" w:id="0">
    <w:p w:rsidR="00AD4C85" w:rsidRDefault="00AD4C85" w:rsidP="00B91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85" w:rsidRDefault="00AD4C85" w:rsidP="00B91896">
      <w:pPr>
        <w:spacing w:after="0" w:line="240" w:lineRule="auto"/>
      </w:pPr>
      <w:r>
        <w:separator/>
      </w:r>
    </w:p>
  </w:footnote>
  <w:footnote w:type="continuationSeparator" w:id="0">
    <w:p w:rsidR="00AD4C85" w:rsidRDefault="00AD4C85" w:rsidP="00B91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7CE" w:rsidRPr="00A007CE" w:rsidRDefault="00A007CE">
    <w:pPr>
      <w:pStyle w:val="a3"/>
      <w:jc w:val="right"/>
      <w:rPr>
        <w:rFonts w:ascii="Arial" w:hAnsi="Arial" w:cs="Arial"/>
        <w:sz w:val="20"/>
      </w:rPr>
    </w:pPr>
    <w:r w:rsidRPr="00A007CE">
      <w:rPr>
        <w:rFonts w:ascii="Arial" w:hAnsi="Arial" w:cs="Arial"/>
        <w:sz w:val="20"/>
      </w:rPr>
      <w:fldChar w:fldCharType="begin"/>
    </w:r>
    <w:r w:rsidRPr="00A007CE">
      <w:rPr>
        <w:rFonts w:ascii="Arial" w:hAnsi="Arial" w:cs="Arial"/>
        <w:sz w:val="20"/>
      </w:rPr>
      <w:instrText>PAGE   \* MERGEFORMAT</w:instrText>
    </w:r>
    <w:r w:rsidRPr="00A007CE">
      <w:rPr>
        <w:rFonts w:ascii="Arial" w:hAnsi="Arial" w:cs="Arial"/>
        <w:sz w:val="20"/>
      </w:rPr>
      <w:fldChar w:fldCharType="separate"/>
    </w:r>
    <w:r w:rsidR="0060363E">
      <w:rPr>
        <w:rFonts w:ascii="Arial" w:hAnsi="Arial" w:cs="Arial"/>
        <w:noProof/>
        <w:sz w:val="20"/>
      </w:rPr>
      <w:t>2</w:t>
    </w:r>
    <w:r w:rsidRPr="00A007C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303E8"/>
    <w:multiLevelType w:val="multilevel"/>
    <w:tmpl w:val="77A69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75AE729F"/>
    <w:multiLevelType w:val="hybridMultilevel"/>
    <w:tmpl w:val="0B9EF13E"/>
    <w:lvl w:ilvl="0" w:tplc="69B6D7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iCC42cf93u9QMfVaRBLcEhyJd6LOPgDBSH7DpcAI68EhHPBTXS18c32GnS1s+Kj2RHPuuote4qUxhwRaQXX7w==" w:salt="b0H8rgmSFW9lSpfF18U6J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10"/>
    <w:rsid w:val="0001363B"/>
    <w:rsid w:val="000725C7"/>
    <w:rsid w:val="000856DD"/>
    <w:rsid w:val="000A3404"/>
    <w:rsid w:val="000A7C8A"/>
    <w:rsid w:val="000B5065"/>
    <w:rsid w:val="000C1209"/>
    <w:rsid w:val="000D4B72"/>
    <w:rsid w:val="001336F3"/>
    <w:rsid w:val="001F506A"/>
    <w:rsid w:val="001F6D7B"/>
    <w:rsid w:val="00225B49"/>
    <w:rsid w:val="00243377"/>
    <w:rsid w:val="0024670D"/>
    <w:rsid w:val="00250DC6"/>
    <w:rsid w:val="00266ABF"/>
    <w:rsid w:val="00294DE6"/>
    <w:rsid w:val="002B0E45"/>
    <w:rsid w:val="002C4470"/>
    <w:rsid w:val="002E2ED7"/>
    <w:rsid w:val="002E3C34"/>
    <w:rsid w:val="00304752"/>
    <w:rsid w:val="00306357"/>
    <w:rsid w:val="003251C3"/>
    <w:rsid w:val="00373E85"/>
    <w:rsid w:val="00384D41"/>
    <w:rsid w:val="0039089D"/>
    <w:rsid w:val="003A426D"/>
    <w:rsid w:val="003C48C2"/>
    <w:rsid w:val="003C628C"/>
    <w:rsid w:val="003F149C"/>
    <w:rsid w:val="00465B41"/>
    <w:rsid w:val="004D7CFA"/>
    <w:rsid w:val="00511932"/>
    <w:rsid w:val="00576A39"/>
    <w:rsid w:val="005A2E4B"/>
    <w:rsid w:val="005B7B80"/>
    <w:rsid w:val="005C3A51"/>
    <w:rsid w:val="005F3440"/>
    <w:rsid w:val="005F3785"/>
    <w:rsid w:val="005F61AA"/>
    <w:rsid w:val="0060363E"/>
    <w:rsid w:val="00623275"/>
    <w:rsid w:val="00630DC8"/>
    <w:rsid w:val="00676F83"/>
    <w:rsid w:val="00697F90"/>
    <w:rsid w:val="006D733D"/>
    <w:rsid w:val="006E76BE"/>
    <w:rsid w:val="00770EA9"/>
    <w:rsid w:val="007928E4"/>
    <w:rsid w:val="007D2895"/>
    <w:rsid w:val="007E1014"/>
    <w:rsid w:val="00800C3B"/>
    <w:rsid w:val="00806F59"/>
    <w:rsid w:val="00825808"/>
    <w:rsid w:val="00832538"/>
    <w:rsid w:val="00870DCD"/>
    <w:rsid w:val="008A0CD2"/>
    <w:rsid w:val="008A3787"/>
    <w:rsid w:val="008B59D1"/>
    <w:rsid w:val="008C5510"/>
    <w:rsid w:val="008D7E48"/>
    <w:rsid w:val="00905136"/>
    <w:rsid w:val="00920BCE"/>
    <w:rsid w:val="00931390"/>
    <w:rsid w:val="0093375F"/>
    <w:rsid w:val="009403C2"/>
    <w:rsid w:val="00957F80"/>
    <w:rsid w:val="00962972"/>
    <w:rsid w:val="00965A13"/>
    <w:rsid w:val="00966AE4"/>
    <w:rsid w:val="009E58D4"/>
    <w:rsid w:val="00A007CE"/>
    <w:rsid w:val="00A14D09"/>
    <w:rsid w:val="00AD4C85"/>
    <w:rsid w:val="00AE096E"/>
    <w:rsid w:val="00B06852"/>
    <w:rsid w:val="00B12FE4"/>
    <w:rsid w:val="00B43F5B"/>
    <w:rsid w:val="00B56B71"/>
    <w:rsid w:val="00B91896"/>
    <w:rsid w:val="00BD096A"/>
    <w:rsid w:val="00C136BF"/>
    <w:rsid w:val="00C25440"/>
    <w:rsid w:val="00C469E8"/>
    <w:rsid w:val="00C66005"/>
    <w:rsid w:val="00CD5E4D"/>
    <w:rsid w:val="00CE264F"/>
    <w:rsid w:val="00D03B95"/>
    <w:rsid w:val="00D16FF8"/>
    <w:rsid w:val="00D265BE"/>
    <w:rsid w:val="00D472AE"/>
    <w:rsid w:val="00D64D2E"/>
    <w:rsid w:val="00D847F4"/>
    <w:rsid w:val="00DB5796"/>
    <w:rsid w:val="00DE6C9D"/>
    <w:rsid w:val="00E0581F"/>
    <w:rsid w:val="00E1482D"/>
    <w:rsid w:val="00E605EA"/>
    <w:rsid w:val="00E64B1C"/>
    <w:rsid w:val="00E70244"/>
    <w:rsid w:val="00E93632"/>
    <w:rsid w:val="00EC4681"/>
    <w:rsid w:val="00EE2C8C"/>
    <w:rsid w:val="00EF3CF1"/>
    <w:rsid w:val="00EF6042"/>
    <w:rsid w:val="00F521A2"/>
    <w:rsid w:val="00F632AE"/>
    <w:rsid w:val="00F63BBC"/>
    <w:rsid w:val="00F963A4"/>
    <w:rsid w:val="00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408AB-5736-41D3-BFE5-AB61956D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1896"/>
  </w:style>
  <w:style w:type="paragraph" w:styleId="a5">
    <w:name w:val="footer"/>
    <w:basedOn w:val="a"/>
    <w:link w:val="a6"/>
    <w:uiPriority w:val="99"/>
    <w:unhideWhenUsed/>
    <w:rsid w:val="00B91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1896"/>
  </w:style>
  <w:style w:type="table" w:styleId="a7">
    <w:name w:val="Table Grid"/>
    <w:basedOn w:val="a1"/>
    <w:uiPriority w:val="59"/>
    <w:rsid w:val="00B91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9189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3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3375F"/>
    <w:rPr>
      <w:rFonts w:ascii="Tahoma" w:eastAsia="Calibri" w:hAnsi="Tahoma" w:cs="Tahoma"/>
      <w:sz w:val="16"/>
      <w:szCs w:val="16"/>
    </w:rPr>
  </w:style>
  <w:style w:type="character" w:styleId="ab">
    <w:name w:val="Placeholder Text"/>
    <w:uiPriority w:val="99"/>
    <w:semiHidden/>
    <w:rsid w:val="000A34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9581C-4186-471E-B7CE-DF9D9649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998</Words>
  <Characters>5695</Characters>
  <Application>Microsoft Office Word</Application>
  <DocSecurity>8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Панина Ирина Игоревна</cp:lastModifiedBy>
  <cp:revision>6</cp:revision>
  <dcterms:created xsi:type="dcterms:W3CDTF">2022-08-12T12:16:00Z</dcterms:created>
  <dcterms:modified xsi:type="dcterms:W3CDTF">2024-03-29T17:43:00Z</dcterms:modified>
</cp:coreProperties>
</file>